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A3" w:rsidRPr="00D700B9" w:rsidRDefault="00BC5DA3" w:rsidP="00D2349D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700B9">
        <w:rPr>
          <w:rFonts w:ascii="Times New Roman" w:eastAsia="仿宋_GB2312" w:hAnsi="Times New Roman" w:cs="Times New Roman" w:hint="eastAsia"/>
          <w:sz w:val="32"/>
          <w:szCs w:val="32"/>
        </w:rPr>
        <w:t>附件：共产党员、黄冈党旗红微信公众号二维码</w:t>
      </w:r>
    </w:p>
    <w:p w:rsidR="00BC5DA3" w:rsidRPr="00D700B9" w:rsidRDefault="00BC5DA3" w:rsidP="000F6439">
      <w:pPr>
        <w:widowControl w:val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BC5DA3" w:rsidRPr="00D700B9" w:rsidRDefault="00A7203F" w:rsidP="000F6439">
      <w:pPr>
        <w:widowControl w:val="0"/>
        <w:ind w:firstLineChars="200" w:firstLine="400"/>
        <w:jc w:val="center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noProof/>
          <w:color w:val="292929"/>
        </w:rPr>
        <w:drawing>
          <wp:inline distT="0" distB="0" distL="0" distR="0">
            <wp:extent cx="1905000" cy="1905000"/>
            <wp:effectExtent l="19050" t="0" r="0" b="0"/>
            <wp:docPr id="1" name="图片 2" descr="共产党员微信订阅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共产党员微信订阅号二维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A3" w:rsidRPr="00D700B9" w:rsidRDefault="00BC5DA3" w:rsidP="000F6439">
      <w:pPr>
        <w:widowControl w:val="0"/>
        <w:ind w:firstLineChars="200" w:firstLine="400"/>
        <w:jc w:val="center"/>
        <w:rPr>
          <w:rFonts w:ascii="Times New Roman" w:hAnsi="Times New Roman" w:cs="Times New Roman"/>
          <w:color w:val="292929"/>
        </w:rPr>
      </w:pPr>
      <w:r w:rsidRPr="00D700B9">
        <w:rPr>
          <w:rFonts w:ascii="Times New Roman" w:cs="Times New Roman" w:hint="eastAsia"/>
          <w:color w:val="292929"/>
        </w:rPr>
        <w:t>共产党员微信订阅号二维码</w:t>
      </w:r>
    </w:p>
    <w:p w:rsidR="00BC5DA3" w:rsidRPr="00D700B9" w:rsidRDefault="00A7203F" w:rsidP="000F6439">
      <w:pPr>
        <w:widowControl w:val="0"/>
        <w:ind w:firstLineChars="200" w:firstLine="400"/>
        <w:jc w:val="center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noProof/>
          <w:color w:val="292929"/>
        </w:rPr>
        <w:drawing>
          <wp:inline distT="0" distB="0" distL="0" distR="0">
            <wp:extent cx="1962150" cy="1962150"/>
            <wp:effectExtent l="19050" t="0" r="0" b="0"/>
            <wp:docPr id="2" name="图片 3" descr="qrcode_for_gh_3851dfa3d292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rcode_for_gh_3851dfa3d292_4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A3" w:rsidRPr="00D700B9" w:rsidRDefault="00BC5DA3" w:rsidP="000F6439">
      <w:pPr>
        <w:widowControl w:val="0"/>
        <w:ind w:firstLineChars="200" w:firstLine="400"/>
        <w:jc w:val="center"/>
        <w:rPr>
          <w:rFonts w:ascii="Times New Roman" w:hAnsi="Times New Roman" w:cs="Times New Roman"/>
          <w:color w:val="292929"/>
        </w:rPr>
      </w:pPr>
      <w:r w:rsidRPr="00D700B9">
        <w:rPr>
          <w:rFonts w:ascii="Times New Roman" w:cs="Times New Roman" w:hint="eastAsia"/>
          <w:color w:val="292929"/>
        </w:rPr>
        <w:t>黄冈党旗红微信订阅号二维码</w:t>
      </w:r>
    </w:p>
    <w:p w:rsidR="00BC5DA3" w:rsidRPr="00D700B9" w:rsidRDefault="00BC5DA3" w:rsidP="002E2A90">
      <w:pPr>
        <w:widowControl w:val="0"/>
        <w:adjustRightInd w:val="0"/>
        <w:snapToGrid w:val="0"/>
        <w:spacing w:line="56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BC5DA3" w:rsidRPr="00D700B9" w:rsidSect="00480B30">
      <w:pgSz w:w="11900" w:h="16834"/>
      <w:pgMar w:top="2211" w:right="1531" w:bottom="1871" w:left="153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0D" w:rsidRDefault="00A2520D" w:rsidP="009532A1">
      <w:r>
        <w:separator/>
      </w:r>
    </w:p>
  </w:endnote>
  <w:endnote w:type="continuationSeparator" w:id="1">
    <w:p w:rsidR="00A2520D" w:rsidRDefault="00A2520D" w:rsidP="0095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0D" w:rsidRDefault="00A2520D" w:rsidP="009532A1">
      <w:r>
        <w:separator/>
      </w:r>
    </w:p>
  </w:footnote>
  <w:footnote w:type="continuationSeparator" w:id="1">
    <w:p w:rsidR="00A2520D" w:rsidRDefault="00A2520D" w:rsidP="00953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D56"/>
    <w:multiLevelType w:val="hybridMultilevel"/>
    <w:tmpl w:val="464C6106"/>
    <w:lvl w:ilvl="0" w:tplc="F2C638E6">
      <w:start w:val="2"/>
      <w:numFmt w:val="japaneseCounting"/>
      <w:lvlText w:val="%1、"/>
      <w:lvlJc w:val="left"/>
      <w:pPr>
        <w:ind w:left="1360" w:hanging="720"/>
      </w:pPr>
      <w:rPr>
        <w:rFonts w:ascii="仿宋_GB2312" w:eastAsia="仿宋_GB2312" w:hAnsi="Calibri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26E01FB3"/>
    <w:multiLevelType w:val="hybridMultilevel"/>
    <w:tmpl w:val="880A8142"/>
    <w:lvl w:ilvl="0" w:tplc="0DC250DC">
      <w:start w:val="1"/>
      <w:numFmt w:val="decimal"/>
      <w:lvlText w:val="%1."/>
      <w:lvlJc w:val="left"/>
      <w:pPr>
        <w:ind w:left="178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75A"/>
    <w:rsid w:val="00023CF7"/>
    <w:rsid w:val="00052400"/>
    <w:rsid w:val="00082AB3"/>
    <w:rsid w:val="000F6439"/>
    <w:rsid w:val="00125108"/>
    <w:rsid w:val="00146670"/>
    <w:rsid w:val="00157141"/>
    <w:rsid w:val="001C6F77"/>
    <w:rsid w:val="001F40B8"/>
    <w:rsid w:val="001F5847"/>
    <w:rsid w:val="00287A12"/>
    <w:rsid w:val="002C0101"/>
    <w:rsid w:val="002C09B7"/>
    <w:rsid w:val="002C3641"/>
    <w:rsid w:val="002D714D"/>
    <w:rsid w:val="002E0FF8"/>
    <w:rsid w:val="002E2A90"/>
    <w:rsid w:val="002F6C15"/>
    <w:rsid w:val="00317A52"/>
    <w:rsid w:val="00347DB3"/>
    <w:rsid w:val="00436923"/>
    <w:rsid w:val="0044499A"/>
    <w:rsid w:val="0044565D"/>
    <w:rsid w:val="00480B30"/>
    <w:rsid w:val="004B6E87"/>
    <w:rsid w:val="004F7BB5"/>
    <w:rsid w:val="00515486"/>
    <w:rsid w:val="005469CC"/>
    <w:rsid w:val="00556829"/>
    <w:rsid w:val="00592CED"/>
    <w:rsid w:val="005E44DC"/>
    <w:rsid w:val="0064045C"/>
    <w:rsid w:val="00641ED7"/>
    <w:rsid w:val="006C1B1A"/>
    <w:rsid w:val="006C344D"/>
    <w:rsid w:val="006C4C53"/>
    <w:rsid w:val="007F6412"/>
    <w:rsid w:val="008C0842"/>
    <w:rsid w:val="008F1561"/>
    <w:rsid w:val="00925859"/>
    <w:rsid w:val="009532A1"/>
    <w:rsid w:val="00972859"/>
    <w:rsid w:val="00A2093E"/>
    <w:rsid w:val="00A2520D"/>
    <w:rsid w:val="00A46D89"/>
    <w:rsid w:val="00A61E1D"/>
    <w:rsid w:val="00A65684"/>
    <w:rsid w:val="00A7203F"/>
    <w:rsid w:val="00A75E2E"/>
    <w:rsid w:val="00A844FB"/>
    <w:rsid w:val="00AF79CF"/>
    <w:rsid w:val="00B15C31"/>
    <w:rsid w:val="00B41865"/>
    <w:rsid w:val="00B57051"/>
    <w:rsid w:val="00B979AC"/>
    <w:rsid w:val="00BC5DA3"/>
    <w:rsid w:val="00BF075A"/>
    <w:rsid w:val="00C506BE"/>
    <w:rsid w:val="00C54997"/>
    <w:rsid w:val="00CC7388"/>
    <w:rsid w:val="00D2349D"/>
    <w:rsid w:val="00D263AD"/>
    <w:rsid w:val="00D625C3"/>
    <w:rsid w:val="00D700B9"/>
    <w:rsid w:val="00DA0B73"/>
    <w:rsid w:val="00DC152C"/>
    <w:rsid w:val="00DD12DD"/>
    <w:rsid w:val="00DE5FBE"/>
    <w:rsid w:val="00E75980"/>
    <w:rsid w:val="00F13137"/>
    <w:rsid w:val="00FE515A"/>
    <w:rsid w:val="00FF146B"/>
    <w:rsid w:val="05972BB7"/>
    <w:rsid w:val="14DE53F6"/>
    <w:rsid w:val="288B2216"/>
    <w:rsid w:val="47B26A36"/>
    <w:rsid w:val="4AC7413B"/>
    <w:rsid w:val="535A418F"/>
    <w:rsid w:val="591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30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0B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80B30"/>
    <w:rPr>
      <w:rFonts w:ascii="Calibri" w:eastAsia="宋体" w:hAnsi="Calibri" w:cs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8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80B30"/>
    <w:rPr>
      <w:rFonts w:ascii="Calibri" w:eastAsia="宋体" w:hAnsi="Calibri" w:cs="Calibri"/>
      <w:kern w:val="0"/>
      <w:sz w:val="18"/>
      <w:szCs w:val="18"/>
    </w:rPr>
  </w:style>
  <w:style w:type="character" w:styleId="a5">
    <w:name w:val="Emphasis"/>
    <w:basedOn w:val="a0"/>
    <w:uiPriority w:val="99"/>
    <w:qFormat/>
    <w:rsid w:val="00480B30"/>
    <w:rPr>
      <w:rFonts w:cs="Times New Roman"/>
      <w:i/>
      <w:iCs/>
    </w:rPr>
  </w:style>
  <w:style w:type="table" w:styleId="a6">
    <w:name w:val="Table Grid"/>
    <w:basedOn w:val="a1"/>
    <w:uiPriority w:val="99"/>
    <w:rsid w:val="00480B3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480B30"/>
    <w:pPr>
      <w:spacing w:line="600" w:lineRule="exact"/>
      <w:ind w:firstLineChars="200" w:firstLine="420"/>
      <w:jc w:val="both"/>
    </w:pPr>
    <w:rPr>
      <w:kern w:val="2"/>
      <w:sz w:val="21"/>
      <w:szCs w:val="21"/>
    </w:rPr>
  </w:style>
  <w:style w:type="paragraph" w:styleId="a7">
    <w:name w:val="Date"/>
    <w:basedOn w:val="a"/>
    <w:next w:val="a"/>
    <w:link w:val="Char1"/>
    <w:uiPriority w:val="99"/>
    <w:semiHidden/>
    <w:rsid w:val="00D2349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349D"/>
    <w:rPr>
      <w:rFonts w:cs="Calibri"/>
    </w:rPr>
  </w:style>
  <w:style w:type="paragraph" w:styleId="a8">
    <w:name w:val="Balloon Text"/>
    <w:basedOn w:val="a"/>
    <w:link w:val="Char2"/>
    <w:uiPriority w:val="99"/>
    <w:semiHidden/>
    <w:unhideWhenUsed/>
    <w:rsid w:val="001F40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F40B8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系统查看</dc:creator>
  <cp:keywords/>
  <dc:description/>
  <cp:lastModifiedBy>Sky123.Org</cp:lastModifiedBy>
  <cp:revision>3</cp:revision>
  <cp:lastPrinted>2017-03-29T02:27:00Z</cp:lastPrinted>
  <dcterms:created xsi:type="dcterms:W3CDTF">2017-04-01T00:36:00Z</dcterms:created>
  <dcterms:modified xsi:type="dcterms:W3CDTF">2017-04-01T00:36:00Z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