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94" w:rsidRPr="00F31794" w:rsidRDefault="00F31794" w:rsidP="00F31794">
      <w:pPr>
        <w:widowControl/>
        <w:spacing w:line="464" w:lineRule="atLeast"/>
        <w:jc w:val="center"/>
        <w:outlineLvl w:val="2"/>
        <w:rPr>
          <w:rFonts w:ascii="黑体" w:eastAsia="黑体" w:hAnsi="Times New Roman" w:cs="Times New Roman"/>
          <w:b/>
          <w:sz w:val="36"/>
          <w:szCs w:val="36"/>
        </w:rPr>
      </w:pPr>
      <w:r w:rsidRPr="00F31794">
        <w:rPr>
          <w:rFonts w:ascii="黑体" w:eastAsia="黑体" w:hAnsi="Times New Roman" w:cs="Times New Roman"/>
          <w:b/>
          <w:sz w:val="36"/>
          <w:szCs w:val="36"/>
        </w:rPr>
        <w:t>习近平在深入推动长江经济带发展座谈会上强调</w:t>
      </w:r>
    </w:p>
    <w:p w:rsidR="00F31794" w:rsidRDefault="00F31794" w:rsidP="00F31794">
      <w:pPr>
        <w:widowControl/>
        <w:spacing w:line="645" w:lineRule="atLeast"/>
        <w:jc w:val="center"/>
        <w:outlineLvl w:val="0"/>
        <w:rPr>
          <w:rFonts w:ascii="方正大标宋简体" w:eastAsia="方正大标宋简体" w:hAnsi="Times New Roman" w:cs="Times New Roman" w:hint="eastAsia"/>
          <w:b/>
          <w:sz w:val="40"/>
          <w:szCs w:val="32"/>
        </w:rPr>
      </w:pPr>
      <w:r w:rsidRPr="00F31794">
        <w:rPr>
          <w:rFonts w:ascii="方正大标宋简体" w:eastAsia="方正大标宋简体" w:hAnsi="Times New Roman" w:cs="Times New Roman" w:hint="eastAsia"/>
          <w:b/>
          <w:sz w:val="40"/>
          <w:szCs w:val="32"/>
        </w:rPr>
        <w:t>加强改革创新战略统筹规划引导</w:t>
      </w:r>
      <w:r w:rsidRPr="00F31794">
        <w:rPr>
          <w:rFonts w:ascii="方正大标宋简体" w:eastAsia="方正大标宋简体" w:hAnsi="Times New Roman" w:cs="Times New Roman" w:hint="eastAsia"/>
          <w:b/>
          <w:sz w:val="40"/>
          <w:szCs w:val="32"/>
        </w:rPr>
        <w:br/>
        <w:t>以长江经济带发展推动高质量发展</w:t>
      </w:r>
    </w:p>
    <w:p w:rsidR="00DA3473" w:rsidRPr="00DA3473" w:rsidRDefault="00DA3473" w:rsidP="00F31794">
      <w:pPr>
        <w:widowControl/>
        <w:spacing w:line="645" w:lineRule="atLeast"/>
        <w:jc w:val="center"/>
        <w:outlineLvl w:val="0"/>
        <w:rPr>
          <w:rFonts w:ascii="方正大标宋简体" w:eastAsia="方正大标宋简体" w:hAnsi="Times New Roman" w:cs="Times New Roman" w:hint="eastAsia"/>
          <w:b/>
          <w:sz w:val="15"/>
          <w:szCs w:val="15"/>
        </w:rPr>
      </w:pP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中共中央总书记、国家主席、中央军委主席习近平</w:t>
      </w:r>
      <w:r w:rsidRPr="00CD4FD4">
        <w:rPr>
          <w:rFonts w:ascii="Times New Roman" w:eastAsia="仿宋_GB2312" w:hAnsi="Times New Roman" w:cs="Times New Roman"/>
          <w:sz w:val="32"/>
          <w:szCs w:val="32"/>
        </w:rPr>
        <w:t>26</w:t>
      </w:r>
      <w:r w:rsidRPr="00CD4FD4">
        <w:rPr>
          <w:rFonts w:ascii="Times New Roman" w:eastAsia="仿宋_GB2312" w:hAnsi="Times New Roman" w:cs="Times New Roman"/>
          <w:sz w:val="32"/>
          <w:szCs w:val="32"/>
        </w:rPr>
        <w:t>日下午在武汉主持召开深入推动长江经济带发展座谈会并发表重要讲话。他强调，推动长江经济带发展是党中央作出的重大决策，是关系国家发展全局的重大战略。新形势下推动长江经济带发展，关键是要正确把握整体推进和重点突破、生态环境保护和经济发展、总体谋划和久久为功、破除旧动能和培育新动能、自我发展和协同发展的关系，坚持新发展理念，坚持稳中求进工作总基调，坚持共抓大保护、不搞大开发，加强改革创新、战略统筹、规划引导，以长江经济带发展推动经济高质量发展。</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中共中央政治局常委、国务院副总理、推动长江经济带发展领导小组组长韩正出席座谈会并讲话。</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为了开好这次座谈会，</w:t>
      </w:r>
      <w:r w:rsidRPr="00CD4FD4">
        <w:rPr>
          <w:rFonts w:ascii="Times New Roman" w:eastAsia="仿宋_GB2312" w:hAnsi="Times New Roman" w:cs="Times New Roman"/>
          <w:sz w:val="32"/>
          <w:szCs w:val="32"/>
        </w:rPr>
        <w:t>4</w:t>
      </w:r>
      <w:r w:rsidRPr="00CD4FD4">
        <w:rPr>
          <w:rFonts w:ascii="Times New Roman" w:eastAsia="仿宋_GB2312" w:hAnsi="Times New Roman" w:cs="Times New Roman"/>
          <w:sz w:val="32"/>
          <w:szCs w:val="32"/>
        </w:rPr>
        <w:t>月</w:t>
      </w:r>
      <w:r w:rsidRPr="00CD4FD4">
        <w:rPr>
          <w:rFonts w:ascii="Times New Roman" w:eastAsia="仿宋_GB2312" w:hAnsi="Times New Roman" w:cs="Times New Roman"/>
          <w:sz w:val="32"/>
          <w:szCs w:val="32"/>
        </w:rPr>
        <w:t>24</w:t>
      </w:r>
      <w:r w:rsidRPr="00CD4FD4">
        <w:rPr>
          <w:rFonts w:ascii="Times New Roman" w:eastAsia="仿宋_GB2312" w:hAnsi="Times New Roman" w:cs="Times New Roman"/>
          <w:sz w:val="32"/>
          <w:szCs w:val="32"/>
        </w:rPr>
        <w:t>日至</w:t>
      </w:r>
      <w:r w:rsidRPr="00CD4FD4">
        <w:rPr>
          <w:rFonts w:ascii="Times New Roman" w:eastAsia="仿宋_GB2312" w:hAnsi="Times New Roman" w:cs="Times New Roman"/>
          <w:sz w:val="32"/>
          <w:szCs w:val="32"/>
        </w:rPr>
        <w:t>25</w:t>
      </w:r>
      <w:r w:rsidRPr="00CD4FD4">
        <w:rPr>
          <w:rFonts w:ascii="Times New Roman" w:eastAsia="仿宋_GB2312" w:hAnsi="Times New Roman" w:cs="Times New Roman"/>
          <w:sz w:val="32"/>
          <w:szCs w:val="32"/>
        </w:rPr>
        <w:t>日，习近平先后在湖北省委书记蒋超良、省长王晓东，湖南省委书记杜家毫、省长许达哲陪同下，深入湖北宜昌市和荆州市、湖南岳阳市以及三峡坝区等地，考察化工企业搬迁、非法码头整治、江水污染治理、河势控制和护岸工程、航道治理、湿地修复、水文站水文监测工作等情况，实地了解长江经济带发展战略实施情况。</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24</w:t>
      </w:r>
      <w:r w:rsidRPr="00CD4FD4">
        <w:rPr>
          <w:rFonts w:ascii="Times New Roman" w:eastAsia="仿宋_GB2312" w:hAnsi="Times New Roman" w:cs="Times New Roman"/>
          <w:sz w:val="32"/>
          <w:szCs w:val="32"/>
        </w:rPr>
        <w:t>日中午，习近平一下飞机，就到兴发集团宜昌新材料产业园，察看化工企业搬迁、改造以及码头复绿情况。兴发集团是全国最大的精细磷化工企业，也是三峡库区最大的移民搬迁</w:t>
      </w:r>
      <w:r w:rsidRPr="00CD4FD4">
        <w:rPr>
          <w:rFonts w:ascii="Times New Roman" w:eastAsia="仿宋_GB2312" w:hAnsi="Times New Roman" w:cs="Times New Roman"/>
          <w:sz w:val="32"/>
          <w:szCs w:val="32"/>
        </w:rPr>
        <w:lastRenderedPageBreak/>
        <w:t>企业。集团园区内原来临江建设的生产设施和码头已经搬迁和拆除，腾出岸线</w:t>
      </w:r>
      <w:r w:rsidRPr="00CD4FD4">
        <w:rPr>
          <w:rFonts w:ascii="Times New Roman" w:eastAsia="仿宋_GB2312" w:hAnsi="Times New Roman" w:cs="Times New Roman"/>
          <w:sz w:val="32"/>
          <w:szCs w:val="32"/>
        </w:rPr>
        <w:t>950</w:t>
      </w:r>
      <w:r w:rsidRPr="00CD4FD4">
        <w:rPr>
          <w:rFonts w:ascii="Times New Roman" w:eastAsia="仿宋_GB2312" w:hAnsi="Times New Roman" w:cs="Times New Roman"/>
          <w:sz w:val="32"/>
          <w:szCs w:val="32"/>
        </w:rPr>
        <w:t>米，退让用地</w:t>
      </w:r>
      <w:r w:rsidRPr="00CD4FD4">
        <w:rPr>
          <w:rFonts w:ascii="Times New Roman" w:eastAsia="仿宋_GB2312" w:hAnsi="Times New Roman" w:cs="Times New Roman"/>
          <w:sz w:val="32"/>
          <w:szCs w:val="32"/>
        </w:rPr>
        <w:t>800</w:t>
      </w:r>
      <w:r w:rsidRPr="00CD4FD4">
        <w:rPr>
          <w:rFonts w:ascii="Times New Roman" w:eastAsia="仿宋_GB2312" w:hAnsi="Times New Roman" w:cs="Times New Roman"/>
          <w:sz w:val="32"/>
          <w:szCs w:val="32"/>
        </w:rPr>
        <w:t>多亩，并完成全面绿化。搬迁复绿现场摆放的一块块展板，展示了湖北省和宜昌市化工企业搬迁、污染整治总体情况。习近平仔细听取汇报，不时就有关问题同地方负责同志交谈。他走进集团中控室，通过大屏幕实时察看企业生产车间运转情况，听取企业实施技术改造和产业升级、规划建设循环产业情况汇报，并同现场技术人员亲切交谈。习近平还步行到沿江码头坡道，实地察看沿江设施拆除、码头复绿、排污口整治情况。他强调指出，长江是中华民族的母亲河，一定要保护好。企业是长江生态环境保护建设的主体和重要力量，要强化企业责任，加快技术改造，淘汰落后产能，发展清洁生产，提升企业生态环境保护建设能力。要下决心把长江沿岸有污染的企业都搬出去，企业搬迁要做到人清、设备清、垃圾清、土地清，彻底根除长江污染隐患。要坚持把修复长江生态环境摆在推动长江经济带发展工作的重要位置，共抓大保护，不搞大开发。不搞大开发不是不要开发，而是不搞破坏性开发，要走生态优先、绿色发展之路。</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24</w:t>
      </w:r>
      <w:r w:rsidRPr="00CD4FD4">
        <w:rPr>
          <w:rFonts w:ascii="Times New Roman" w:eastAsia="仿宋_GB2312" w:hAnsi="Times New Roman" w:cs="Times New Roman"/>
          <w:sz w:val="32"/>
          <w:szCs w:val="32"/>
        </w:rPr>
        <w:t>日下午，习近平来到三峡坝区，察看三峡工程和坝区周边生态环境。三峡工程举世闻名，是迄今为止世界上规模最大的水利枢纽工程和综合效益最广泛的水电工程。在三峡大坝坝顶，习近平举目远眺，气势磅礴的坝体、水波荡漾的江面、郁郁葱葱的江岸尽收眼底。在介绍三峡工程发展历程、综合效益、科技创新的图片和数据展板前，习近平听取三峡集团负责人汇报，并就三峡工程发展有关问题同大家讨论。随后，习近平来到大坝左岸坝首，听取长江生态环境修复和珍稀植物保护情况</w:t>
      </w:r>
      <w:r w:rsidRPr="00CD4FD4">
        <w:rPr>
          <w:rFonts w:ascii="Times New Roman" w:eastAsia="仿宋_GB2312" w:hAnsi="Times New Roman" w:cs="Times New Roman"/>
          <w:sz w:val="32"/>
          <w:szCs w:val="32"/>
        </w:rPr>
        <w:lastRenderedPageBreak/>
        <w:t>介绍。习近平走进珍稀植物示范园，园内草木茂盛、花团锦簇，他亲手给新栽的一棵楠木树培土、浇水。远山如黛，细雨霏霏。习近平顶着小雨先后来到双线五级船闸三闸首、升船机平台，了解航运管理等情况。</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三峡水电站是目前世界上规模最大的水电站，电能昼夜不息送往华中、华东、广东等地。习近平来到大坝左岸电站，察看发电机组运行情况，了解三峡电站发电效益和电网安全监控等情况，并同技术人员、劳动模范、工作人员代表亲切交流。电站外，闻讯而来的企业员工围拢到总书记身边，欢呼着向总书记问好。习近平深情地对大家说，三峡工程是国之重器，是靠劳动者的辛勤劳动自力更生创造出来的，看了以后非常振奋。三峡工程的成功建成和运转，使多少代中国人开发和利用三峡资源的梦想变为现实，成为改革开放以来我国发展的重要标志。这是我国社会主义制度能够集中力量办大事优越性的典范，是中国人民富于智慧和创造性的典范，是中华民族日益走向繁荣强盛的典范。真正的大国重器，一定要掌握在自己手里。核心技术、关键技术，化缘是化不来的，要靠自己拼搏。</w:t>
      </w:r>
      <w:r w:rsidRPr="00CD4FD4">
        <w:rPr>
          <w:rFonts w:ascii="Times New Roman" w:eastAsia="仿宋_GB2312" w:hAnsi="Times New Roman" w:cs="Times New Roman"/>
          <w:sz w:val="32"/>
          <w:szCs w:val="32"/>
        </w:rPr>
        <w:t>13</w:t>
      </w:r>
      <w:r w:rsidRPr="00CD4FD4">
        <w:rPr>
          <w:rFonts w:ascii="Times New Roman" w:eastAsia="仿宋_GB2312" w:hAnsi="Times New Roman" w:cs="Times New Roman"/>
          <w:sz w:val="32"/>
          <w:szCs w:val="32"/>
        </w:rPr>
        <w:t>亿多中国人民要齐心合力、砥砺奋斗，共圆中国梦！</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25</w:t>
      </w:r>
      <w:r w:rsidRPr="00CD4FD4">
        <w:rPr>
          <w:rFonts w:ascii="Times New Roman" w:eastAsia="仿宋_GB2312" w:hAnsi="Times New Roman" w:cs="Times New Roman"/>
          <w:sz w:val="32"/>
          <w:szCs w:val="32"/>
        </w:rPr>
        <w:t>日一大早，习近平前往荆州市荆州港码头乘船，沿江察看两岸生态环境和发展建设情况。途中，习近平分别听取湖北省和荆州市关于非法码头整治情况汇报，听取交通运输部关于长江航运、航道治理情况和水利部关于河势控制、护岸工程情况汇报。</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下午</w:t>
      </w:r>
      <w:r w:rsidRPr="00CD4FD4">
        <w:rPr>
          <w:rFonts w:ascii="Times New Roman" w:eastAsia="仿宋_GB2312" w:hAnsi="Times New Roman" w:cs="Times New Roman"/>
          <w:sz w:val="32"/>
          <w:szCs w:val="32"/>
        </w:rPr>
        <w:t>3</w:t>
      </w:r>
      <w:r w:rsidRPr="00CD4FD4">
        <w:rPr>
          <w:rFonts w:ascii="Times New Roman" w:eastAsia="仿宋_GB2312" w:hAnsi="Times New Roman" w:cs="Times New Roman"/>
          <w:sz w:val="32"/>
          <w:szCs w:val="32"/>
        </w:rPr>
        <w:t>时许，轮船抵达荆州石首港，习近平登岸乘车前往湖南省岳阳市君山华龙码头，察看非法砂石码头取缔及整治复</w:t>
      </w:r>
      <w:r w:rsidRPr="00CD4FD4">
        <w:rPr>
          <w:rFonts w:ascii="Times New Roman" w:eastAsia="仿宋_GB2312" w:hAnsi="Times New Roman" w:cs="Times New Roman"/>
          <w:sz w:val="32"/>
          <w:szCs w:val="32"/>
        </w:rPr>
        <w:lastRenderedPageBreak/>
        <w:t>绿、湿地修复情况。君山华龙码头地处长江干流河滩，这个曾经污水横流的非法砂石码头，经过整治复绿、湿地修复，面貌焕然一新。习近平走进东洞庭湖国家级自然保护区巡护监测站，察看实时监测系统。湿地里芦苇成荫，江水中江豚腾跃，一片勃勃生机。他说，修复长江生态环境，是新时代赋予我们的艰巨任务，也是人民群众的热切期盼。当务之急是刹住无序开发，限制排污总量，依法从严从快打击非法排污、非法采砂等破坏沿岸生态行为。绝不容许长江生态环境在我们这一代人手上继续恶化下去，一定要给子孙后代留下一条清洁美丽的万里长江！</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在岳阳市，习近平还考察了城陵矶水文站，了解长江湖南段和洞庭湖流域水资源综合监测管理、防灾减灾情况。</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26</w:t>
      </w:r>
      <w:r w:rsidRPr="00CD4FD4">
        <w:rPr>
          <w:rFonts w:ascii="Times New Roman" w:eastAsia="仿宋_GB2312" w:hAnsi="Times New Roman" w:cs="Times New Roman"/>
          <w:sz w:val="32"/>
          <w:szCs w:val="32"/>
        </w:rPr>
        <w:t>日下午，习近平主持召开深入推动长江经济带发展座谈会。国家发展改革委主任何立峰、生态环境部部长李干杰、交通运输部部长李小鹏、水利部部长鄂竟平、重庆市委书记陈敏尔、湖北省委书记蒋超良、上海市委书记李强等</w:t>
      </w:r>
      <w:r w:rsidRPr="00CD4FD4">
        <w:rPr>
          <w:rFonts w:ascii="Times New Roman" w:eastAsia="仿宋_GB2312" w:hAnsi="Times New Roman" w:cs="Times New Roman"/>
          <w:sz w:val="32"/>
          <w:szCs w:val="32"/>
        </w:rPr>
        <w:t>7</w:t>
      </w:r>
      <w:r w:rsidRPr="00CD4FD4">
        <w:rPr>
          <w:rFonts w:ascii="Times New Roman" w:eastAsia="仿宋_GB2312" w:hAnsi="Times New Roman" w:cs="Times New Roman"/>
          <w:sz w:val="32"/>
          <w:szCs w:val="32"/>
        </w:rPr>
        <w:t>位同志先后发言，从不同角度汇报工作体会，提出意见和建议。</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听取大家发言后，习近平发表了重要讲话。他强调，总体上看，实施长江经济带发展战略要加大力度。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习近平指出，两年多来，在党中央坚强领导下，有关部门和沿江省市做了大量工作，在强化顶层设计、改善生态环境、促进转型发展、探索体制机制改革等方面取得了积极进展。同</w:t>
      </w:r>
      <w:r w:rsidRPr="00CD4FD4">
        <w:rPr>
          <w:rFonts w:ascii="Times New Roman" w:eastAsia="仿宋_GB2312" w:hAnsi="Times New Roman" w:cs="Times New Roman"/>
          <w:sz w:val="32"/>
          <w:szCs w:val="32"/>
        </w:rPr>
        <w:lastRenderedPageBreak/>
        <w:t>时，也要清醒看到面临的困难挑战和突出问题，如对长江经济带发展战略仍存在一些片面认识，生态环境形势依然严峻，生态环境协同保护体制机制亟待建立健全，流域发展不平衡不协调问题突出，有关方面主观能动性有待提高。</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习近平明确提出了推动长江经济带发展需要正确把握的</w:t>
      </w:r>
      <w:r w:rsidRPr="00CD4FD4">
        <w:rPr>
          <w:rFonts w:ascii="Times New Roman" w:eastAsia="仿宋_GB2312" w:hAnsi="Times New Roman" w:cs="Times New Roman"/>
          <w:sz w:val="32"/>
          <w:szCs w:val="32"/>
        </w:rPr>
        <w:t>5</w:t>
      </w:r>
      <w:r w:rsidRPr="00CD4FD4">
        <w:rPr>
          <w:rFonts w:ascii="Times New Roman" w:eastAsia="仿宋_GB2312" w:hAnsi="Times New Roman" w:cs="Times New Roman"/>
          <w:sz w:val="32"/>
          <w:szCs w:val="32"/>
        </w:rPr>
        <w:t>个关系。</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第一，正确把握整体推进和重点突破的关系，全面做好长江生态环境保护修复工作。推动长江经济带发展，前提是坚持生态优先。要从生态系统整体性和长江流域系统性着眼，统筹山水林田湖草等生态要素，实施好生态修复和环境保护工程。要坚持整体推进，增强各项措施的关联性和耦合性，防止畸重畸轻、单兵突进、顾此失彼。要坚持重点突破，在整体推进的基础上抓主要矛盾和矛盾的主要方面，努力做到全局和局部相配套、治本和治标相结合、渐进和突破相衔接，实现整体推进和重点突破相统一。</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第二，正确把握生态环境保护和经济发展的关系，探索协同推进生态优先和绿色发展新路子。推动长江经济带绿色发展，关键是要处理好绿水青山和金山银山的关系。这不仅是实现可持续发展的内在要求，而且是推进现代化建设的重大原则。生态环境保护和经济发展不是矛盾对立的关系，而是辩证统一的关系。生态环境保护的成败归根到底取决于经济结构和经济发展方式。要坚持在发展中保护、在保护中发展，不能把生态环境保护和经济发展割裂开来，更不能对立起来。</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第三，正确把握总体谋划和久久为功的关系，坚定不移将一张蓝图干到底。推动长江经济带发展是一个系统工程，不可</w:t>
      </w:r>
      <w:r w:rsidRPr="00CD4FD4">
        <w:rPr>
          <w:rFonts w:ascii="Times New Roman" w:eastAsia="仿宋_GB2312" w:hAnsi="Times New Roman" w:cs="Times New Roman"/>
          <w:sz w:val="32"/>
          <w:szCs w:val="32"/>
        </w:rPr>
        <w:lastRenderedPageBreak/>
        <w:t>能毕其功于一役。要做好顶层设计，以钉钉子精神，脚踏实地抓成效。要深入推进《长江经济带发展规划纲要》贯彻落实，结合实施情况及国内外发展环境新变化，组织开展《规划纲要》中期评估，按照新形势新要求调整完善规划内容。要对实现既定目标制定明确的时间表、路线图，稳扎稳打，分步推进。</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第四，正确把握破除旧动能和培育新动能的关系，推动长江经济带建设现代化经济体系。发展动力决定发展速度、效能、可持续性。要扎实推进供给侧结构性改革，推动长江经济带发展动力转换，建设现代化经济体系。要以壮士断腕、刮骨疗伤的决心，积极稳妥腾退化解旧动能，破除无效供给，彻底摒弃以投资和要素投入为主导的老路，为新动能发展创造条件、留出空间，实现腾笼换鸟、凤凰涅槃。</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第五，正确把握自身发展和协同发展的关系，努力将长江经济带打造成为有机融合的高效经济体。长江经济带作为流域经济，涉及水、路、港、岸、产、城等多个方面，要运用系统论的方法，正确把握自身发展和协同发展的关系。长江经济带的各个地区、每个城市在各自发展过程中一定要从整体出发，树立</w:t>
      </w:r>
      <w:r w:rsidRPr="00CD4FD4">
        <w:rPr>
          <w:rFonts w:ascii="Times New Roman" w:eastAsia="仿宋_GB2312" w:hAnsi="Times New Roman" w:cs="Times New Roman"/>
          <w:sz w:val="32"/>
          <w:szCs w:val="32"/>
        </w:rPr>
        <w:t>“</w:t>
      </w:r>
      <w:r w:rsidRPr="00CD4FD4">
        <w:rPr>
          <w:rFonts w:ascii="Times New Roman" w:eastAsia="仿宋_GB2312" w:hAnsi="Times New Roman" w:cs="Times New Roman"/>
          <w:sz w:val="32"/>
          <w:szCs w:val="32"/>
        </w:rPr>
        <w:t>一盘棋</w:t>
      </w:r>
      <w:r w:rsidRPr="00CD4FD4">
        <w:rPr>
          <w:rFonts w:ascii="Times New Roman" w:eastAsia="仿宋_GB2312" w:hAnsi="Times New Roman" w:cs="Times New Roman"/>
          <w:sz w:val="32"/>
          <w:szCs w:val="32"/>
        </w:rPr>
        <w:t>”</w:t>
      </w:r>
      <w:r w:rsidRPr="00CD4FD4">
        <w:rPr>
          <w:rFonts w:ascii="Times New Roman" w:eastAsia="仿宋_GB2312" w:hAnsi="Times New Roman" w:cs="Times New Roman"/>
          <w:sz w:val="32"/>
          <w:szCs w:val="32"/>
        </w:rPr>
        <w:t>思想，实现错位发展、协调发展、有机融合，形成整体合力。</w:t>
      </w:r>
    </w:p>
    <w:p w:rsidR="00F31794" w:rsidRPr="00CD4FD4" w:rsidRDefault="00F31794" w:rsidP="00CD4FD4">
      <w:pPr>
        <w:spacing w:line="560" w:lineRule="exact"/>
        <w:ind w:firstLineChars="200" w:firstLine="640"/>
        <w:rPr>
          <w:rFonts w:ascii="Times New Roman" w:eastAsia="仿宋_GB2312" w:hAnsi="Times New Roman" w:cs="Times New Roman"/>
          <w:sz w:val="32"/>
          <w:szCs w:val="32"/>
        </w:rPr>
      </w:pPr>
      <w:r w:rsidRPr="00CD4FD4">
        <w:rPr>
          <w:rFonts w:ascii="Times New Roman" w:eastAsia="仿宋_GB2312" w:hAnsi="Times New Roman" w:cs="Times New Roman"/>
          <w:sz w:val="32"/>
          <w:szCs w:val="32"/>
        </w:rPr>
        <w:t>习近平强调，有关部门和沿江省市要认真贯彻落实党中央对推动长江经济带发展的总体部署和工作安排，加强组织领导，调动各方力量，强化体制机制，激发内生动力，坚定信心，勇于担当，抓铁有痕、踏石留印，把工作抓实抓好，为实施好长江经济带发展战略而共同奋斗。</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CD4FD4">
        <w:rPr>
          <w:rFonts w:ascii="Times New Roman" w:eastAsia="仿宋_GB2312" w:hAnsi="Times New Roman" w:cs="Times New Roman"/>
          <w:sz w:val="32"/>
          <w:szCs w:val="32"/>
        </w:rPr>
        <w:t>韩正在讲话中表示，要深入学习领会习近平总书记关于推</w:t>
      </w:r>
      <w:r w:rsidRPr="00CD4FD4">
        <w:rPr>
          <w:rFonts w:ascii="Times New Roman" w:eastAsia="仿宋_GB2312" w:hAnsi="Times New Roman" w:cs="Times New Roman"/>
          <w:sz w:val="32"/>
          <w:szCs w:val="32"/>
        </w:rPr>
        <w:lastRenderedPageBreak/>
        <w:t>动长江经济带发展的重要战略思想，深刻认识共抓大保护、不搞大开发的重大意义，强化共抓大保护的思想自觉和行动自觉。要突出工作重点，以持续改善长江水质为中心，扎实推进水污染治理、水生态修复、水资源保护</w:t>
      </w:r>
      <w:r w:rsidRPr="00CD4FD4">
        <w:rPr>
          <w:rFonts w:ascii="Times New Roman" w:eastAsia="仿宋_GB2312" w:hAnsi="Times New Roman" w:cs="Times New Roman"/>
          <w:sz w:val="32"/>
          <w:szCs w:val="32"/>
        </w:rPr>
        <w:t>“</w:t>
      </w:r>
      <w:r w:rsidRPr="00CD4FD4">
        <w:rPr>
          <w:rFonts w:ascii="Times New Roman" w:eastAsia="仿宋_GB2312" w:hAnsi="Times New Roman" w:cs="Times New Roman"/>
          <w:sz w:val="32"/>
          <w:szCs w:val="32"/>
        </w:rPr>
        <w:t>三水共治</w:t>
      </w:r>
      <w:r w:rsidRPr="00CD4FD4">
        <w:rPr>
          <w:rFonts w:ascii="Times New Roman" w:eastAsia="仿宋_GB2312" w:hAnsi="Times New Roman" w:cs="Times New Roman"/>
          <w:sz w:val="32"/>
          <w:szCs w:val="32"/>
        </w:rPr>
        <w:t>”</w:t>
      </w:r>
      <w:r w:rsidRPr="00CD4FD4">
        <w:rPr>
          <w:rFonts w:ascii="Times New Roman" w:eastAsia="仿宋_GB2312" w:hAnsi="Times New Roman" w:cs="Times New Roman"/>
          <w:sz w:val="32"/>
          <w:szCs w:val="32"/>
        </w:rPr>
        <w:t>。要加强系统治理，加强入河排污口监测体系建设，联动实施断面水质监测预警，强化共抓大保护的整体性。要完善体制机制，发挥区域协商合作机制作用，建立健全生态补偿与保护长效机制，强化共抓大保护的协同性。</w:t>
      </w:r>
    </w:p>
    <w:p w:rsidR="00F31794" w:rsidRDefault="00F31794" w:rsidP="00DA3473">
      <w:pPr>
        <w:spacing w:line="560" w:lineRule="exact"/>
        <w:ind w:firstLineChars="200" w:firstLine="640"/>
        <w:rPr>
          <w:rFonts w:ascii="Times New Roman" w:eastAsia="仿宋_GB2312" w:hAnsi="Times New Roman" w:cs="Times New Roman" w:hint="eastAsia"/>
          <w:sz w:val="32"/>
          <w:szCs w:val="32"/>
        </w:rPr>
      </w:pPr>
      <w:r w:rsidRPr="00CD4FD4">
        <w:rPr>
          <w:rFonts w:ascii="Times New Roman" w:eastAsia="仿宋_GB2312" w:hAnsi="Times New Roman" w:cs="Times New Roman"/>
          <w:sz w:val="32"/>
          <w:szCs w:val="32"/>
        </w:rPr>
        <w:t>丁薛祥、刘鹤、何立峰以及中央和国家机关有关部门负责同志、有关省区市负责同志陪同考察并参加座谈会。</w:t>
      </w:r>
    </w:p>
    <w:p w:rsidR="00DA3473" w:rsidRPr="00CD4FD4" w:rsidRDefault="00DA3473" w:rsidP="00DA3473">
      <w:pPr>
        <w:spacing w:line="560" w:lineRule="exact"/>
        <w:ind w:firstLineChars="200" w:firstLine="640"/>
        <w:rPr>
          <w:rFonts w:ascii="Times New Roman" w:eastAsia="仿宋_GB2312" w:hAnsi="Times New Roman" w:cs="Times New Roman" w:hint="eastAsia"/>
          <w:sz w:val="32"/>
          <w:szCs w:val="32"/>
        </w:rPr>
      </w:pPr>
    </w:p>
    <w:p w:rsidR="00F31794" w:rsidRPr="00DA3473" w:rsidRDefault="00F31794" w:rsidP="00DA3473">
      <w:pPr>
        <w:spacing w:line="560" w:lineRule="exact"/>
        <w:ind w:firstLineChars="200" w:firstLine="643"/>
        <w:rPr>
          <w:rFonts w:ascii="楷体_GB2312" w:eastAsia="楷体_GB2312" w:hAnsi="Times New Roman" w:cs="Times New Roman" w:hint="eastAsia"/>
          <w:b/>
          <w:sz w:val="32"/>
          <w:szCs w:val="32"/>
        </w:rPr>
      </w:pPr>
      <w:r w:rsidRPr="00DA3473">
        <w:rPr>
          <w:rFonts w:ascii="楷体_GB2312" w:eastAsia="楷体_GB2312" w:hAnsi="Times New Roman" w:cs="Times New Roman" w:hint="eastAsia"/>
          <w:b/>
          <w:sz w:val="32"/>
          <w:szCs w:val="32"/>
        </w:rPr>
        <w:t>（</w:t>
      </w:r>
      <w:bookmarkStart w:id="0" w:name="OLE_LINK29"/>
      <w:bookmarkStart w:id="1" w:name="OLE_LINK30"/>
      <w:bookmarkStart w:id="2" w:name="OLE_LINK31"/>
      <w:r w:rsidRPr="00DA3473">
        <w:rPr>
          <w:rFonts w:ascii="楷体_GB2312" w:eastAsia="楷体_GB2312" w:hAnsi="Times New Roman" w:cs="Times New Roman" w:hint="eastAsia"/>
          <w:b/>
          <w:sz w:val="32"/>
          <w:szCs w:val="32"/>
        </w:rPr>
        <w:t>摘自《人民日报》2018年04月27日01版</w:t>
      </w:r>
      <w:bookmarkEnd w:id="0"/>
      <w:bookmarkEnd w:id="1"/>
      <w:bookmarkEnd w:id="2"/>
      <w:r w:rsidRPr="00DA3473">
        <w:rPr>
          <w:rFonts w:ascii="楷体_GB2312" w:eastAsia="楷体_GB2312" w:hAnsi="Times New Roman" w:cs="Times New Roman" w:hint="eastAsia"/>
          <w:b/>
          <w:sz w:val="32"/>
          <w:szCs w:val="32"/>
        </w:rPr>
        <w:t>）</w:t>
      </w:r>
    </w:p>
    <w:p w:rsidR="00000000" w:rsidRPr="00CD4FD4" w:rsidRDefault="000065E5" w:rsidP="00CD4FD4">
      <w:pPr>
        <w:spacing w:line="560" w:lineRule="exact"/>
        <w:ind w:firstLineChars="200" w:firstLine="640"/>
        <w:rPr>
          <w:rFonts w:ascii="Times New Roman" w:eastAsia="仿宋_GB2312" w:hAnsi="Times New Roman" w:cs="Times New Roman" w:hint="eastAsia"/>
          <w:sz w:val="32"/>
          <w:szCs w:val="32"/>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F31794" w:rsidRDefault="00F31794">
      <w:pPr>
        <w:rPr>
          <w:rFonts w:hint="eastAsia"/>
        </w:rPr>
      </w:pPr>
    </w:p>
    <w:p w:rsidR="00CD4FD4" w:rsidRDefault="00CD4FD4">
      <w:pPr>
        <w:rPr>
          <w:rFonts w:hint="eastAsia"/>
        </w:rPr>
      </w:pPr>
    </w:p>
    <w:p w:rsidR="00CD4FD4" w:rsidRDefault="00CD4FD4">
      <w:pPr>
        <w:rPr>
          <w:rFonts w:hint="eastAsia"/>
        </w:rPr>
      </w:pPr>
    </w:p>
    <w:p w:rsidR="00CD4FD4" w:rsidRDefault="00CD4FD4">
      <w:pPr>
        <w:rPr>
          <w:rFonts w:hint="eastAsia"/>
        </w:rPr>
      </w:pPr>
    </w:p>
    <w:p w:rsidR="00CD4FD4" w:rsidRDefault="00CD4FD4">
      <w:pPr>
        <w:rPr>
          <w:rFonts w:hint="eastAsia"/>
        </w:rPr>
      </w:pPr>
    </w:p>
    <w:p w:rsidR="00CD4FD4" w:rsidRDefault="00CD4FD4">
      <w:pPr>
        <w:rPr>
          <w:rFonts w:hint="eastAsia"/>
        </w:rPr>
      </w:pPr>
    </w:p>
    <w:p w:rsidR="00F31794" w:rsidRPr="00DA3473" w:rsidRDefault="00F31794" w:rsidP="00DA3473">
      <w:pPr>
        <w:pStyle w:val="3"/>
        <w:spacing w:before="0" w:beforeAutospacing="0" w:after="0" w:afterAutospacing="0" w:line="464" w:lineRule="atLeast"/>
        <w:jc w:val="center"/>
        <w:rPr>
          <w:rFonts w:ascii="黑体" w:eastAsia="黑体" w:hAnsi="Times New Roman" w:cs="Times New Roman"/>
          <w:bCs w:val="0"/>
          <w:kern w:val="2"/>
          <w:sz w:val="36"/>
          <w:szCs w:val="36"/>
        </w:rPr>
      </w:pPr>
      <w:r w:rsidRPr="00DA3473">
        <w:rPr>
          <w:rFonts w:ascii="黑体" w:eastAsia="黑体" w:hAnsi="Times New Roman" w:cs="Times New Roman"/>
          <w:bCs w:val="0"/>
          <w:kern w:val="2"/>
          <w:sz w:val="36"/>
          <w:szCs w:val="36"/>
        </w:rPr>
        <w:lastRenderedPageBreak/>
        <w:t>习近平在湖北考察时强调</w:t>
      </w:r>
    </w:p>
    <w:p w:rsidR="00F31794" w:rsidRDefault="00F31794" w:rsidP="00F31794">
      <w:pPr>
        <w:pStyle w:val="1"/>
        <w:spacing w:before="0" w:beforeAutospacing="0" w:after="0" w:afterAutospacing="0" w:line="645" w:lineRule="atLeast"/>
        <w:jc w:val="center"/>
        <w:rPr>
          <w:rFonts w:ascii="方正大标宋简体" w:eastAsia="方正大标宋简体" w:hAnsi="Times New Roman" w:cs="Times New Roman" w:hint="eastAsia"/>
          <w:bCs w:val="0"/>
          <w:kern w:val="2"/>
          <w:sz w:val="40"/>
          <w:szCs w:val="32"/>
        </w:rPr>
      </w:pPr>
      <w:r w:rsidRPr="00DA3473">
        <w:rPr>
          <w:rFonts w:ascii="方正大标宋简体" w:eastAsia="方正大标宋简体" w:hAnsi="Times New Roman" w:cs="Times New Roman" w:hint="eastAsia"/>
          <w:bCs w:val="0"/>
          <w:kern w:val="2"/>
          <w:sz w:val="40"/>
          <w:szCs w:val="32"/>
        </w:rPr>
        <w:t>坚持新发展理念打好“三大攻坚战” 奋力谱写新时代湖北发展新篇章</w:t>
      </w:r>
    </w:p>
    <w:p w:rsidR="00DA3473" w:rsidRPr="00DA3473" w:rsidRDefault="00DA3473" w:rsidP="00F31794">
      <w:pPr>
        <w:pStyle w:val="1"/>
        <w:spacing w:before="0" w:beforeAutospacing="0" w:after="0" w:afterAutospacing="0" w:line="645" w:lineRule="atLeast"/>
        <w:jc w:val="center"/>
        <w:rPr>
          <w:rFonts w:ascii="方正大标宋简体" w:eastAsia="方正大标宋简体" w:hAnsi="Times New Roman" w:cs="Times New Roman" w:hint="eastAsia"/>
          <w:bCs w:val="0"/>
          <w:kern w:val="2"/>
          <w:sz w:val="18"/>
          <w:szCs w:val="18"/>
        </w:rPr>
      </w:pP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中共中央总书记、国家主席、中央军委主席习近平近日在湖北考察时强调，全面贯彻党的十九大精神，以新时代中国特色社会主义思想为指导，坚持新发展理念，坚持稳中求进工作总基调，着力打好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三大攻坚战</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，扎实解决发展不平衡不充分问题，奋力谱写新时代湖北发展新篇章。</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4</w:t>
      </w:r>
      <w:r w:rsidRPr="00DA3473">
        <w:rPr>
          <w:rFonts w:ascii="Times New Roman" w:eastAsia="仿宋_GB2312" w:hAnsi="Times New Roman" w:cs="Times New Roman"/>
          <w:sz w:val="32"/>
          <w:szCs w:val="32"/>
        </w:rPr>
        <w:t>月的荆楚大地，春意盎然，活力奔放。</w:t>
      </w:r>
      <w:r w:rsidRPr="00DA3473">
        <w:rPr>
          <w:rFonts w:ascii="Times New Roman" w:eastAsia="仿宋_GB2312" w:hAnsi="Times New Roman" w:cs="Times New Roman"/>
          <w:sz w:val="32"/>
          <w:szCs w:val="32"/>
        </w:rPr>
        <w:t>24</w:t>
      </w:r>
      <w:r w:rsidRPr="00DA3473">
        <w:rPr>
          <w:rFonts w:ascii="Times New Roman" w:eastAsia="仿宋_GB2312" w:hAnsi="Times New Roman" w:cs="Times New Roman"/>
          <w:sz w:val="32"/>
          <w:szCs w:val="32"/>
        </w:rPr>
        <w:t>日至</w:t>
      </w:r>
      <w:r w:rsidRPr="00DA3473">
        <w:rPr>
          <w:rFonts w:ascii="Times New Roman" w:eastAsia="仿宋_GB2312" w:hAnsi="Times New Roman" w:cs="Times New Roman"/>
          <w:sz w:val="32"/>
          <w:szCs w:val="32"/>
        </w:rPr>
        <w:t>28</w:t>
      </w:r>
      <w:r w:rsidRPr="00DA3473">
        <w:rPr>
          <w:rFonts w:ascii="Times New Roman" w:eastAsia="仿宋_GB2312" w:hAnsi="Times New Roman" w:cs="Times New Roman"/>
          <w:sz w:val="32"/>
          <w:szCs w:val="32"/>
        </w:rPr>
        <w:t>日，习近平在湖北省委书记蒋超良、省长王晓东陪同下，先后来到宜昌、荆州、武汉等地，深入农村、企业、社区，考察长江经济带发展和经济运行情况。</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24</w:t>
      </w:r>
      <w:r w:rsidRPr="00DA3473">
        <w:rPr>
          <w:rFonts w:ascii="Times New Roman" w:eastAsia="仿宋_GB2312" w:hAnsi="Times New Roman" w:cs="Times New Roman"/>
          <w:sz w:val="32"/>
          <w:szCs w:val="32"/>
        </w:rPr>
        <w:t>日下午，习近平来到宜昌市夷陵区太平溪镇许家冲村，实地察看三峡移民新村建设和生产生活情况。该村紧邻三峡大坝，全村人口中移民占</w:t>
      </w:r>
      <w:r w:rsidRPr="00DA3473">
        <w:rPr>
          <w:rFonts w:ascii="Times New Roman" w:eastAsia="仿宋_GB2312" w:hAnsi="Times New Roman" w:cs="Times New Roman"/>
          <w:sz w:val="32"/>
          <w:szCs w:val="32"/>
        </w:rPr>
        <w:t>90%</w:t>
      </w:r>
      <w:r w:rsidRPr="00DA3473">
        <w:rPr>
          <w:rFonts w:ascii="Times New Roman" w:eastAsia="仿宋_GB2312" w:hAnsi="Times New Roman" w:cs="Times New Roman"/>
          <w:sz w:val="32"/>
          <w:szCs w:val="32"/>
        </w:rPr>
        <w:t>以上，是湖北省移民安稳致富示范村。村子坐落在半山腰，俯临长江，景色秀美。习近平沿着宽敞的村道进村，驻足察看太平溪镇污水处理厂，了解长江沿岸乡村生活污水处理情况。随后来到村委会广场，结合展板听取湖北省和宜昌市三峡移民搬迁情况以及许家冲村发展情况介绍。广场旁边有一个便民洗衣池，一些村民正在洗衣服。习近平走到她们身边，同她们亲切拉家常，并兴致勃勃拿起棒槌试着捶洗衣服。村民们告诉总书记，过去是在江边洗衣服，现在村里建了洗衣池，用上自来水，污水也集中处理，这样既照顾到生</w:t>
      </w:r>
      <w:r w:rsidRPr="00DA3473">
        <w:rPr>
          <w:rFonts w:ascii="Times New Roman" w:eastAsia="仿宋_GB2312" w:hAnsi="Times New Roman" w:cs="Times New Roman"/>
          <w:sz w:val="32"/>
          <w:szCs w:val="32"/>
        </w:rPr>
        <w:lastRenderedPageBreak/>
        <w:t>活习惯又很环保。总书记关切地询问村民们日子过得好不好、是否适应新的生活环境，并深情地说，为了三峡工程建设，不少人离开了祖祖辈辈居住的地方，来到新的家园，这也是对国家重大工程建设的贡献。村集体是一个大家庭，不管是本地人还是外地人，都是大家庭中的一员。要团结一心，相互关爱，相互帮助，齐心协力把新家园建设得更好。</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习近平走进村便民服务室，详细了解许家冲村党组织建设和便民服务情况，饶有兴趣聆听村干部们齐声高唱用渔鼓调填词创作的《村党员公约》，夸奖内容写得好、朗朗上口。他还到村电子商务服务站察看库区特色产品展示，了解村民依托沿江依坝优势发展特色民俗产业、以特色产业带动创业就业等情况。他强调，乡村振兴不是坐享其成，等不来、也送不来，要靠广大农民奋斗。村党支部要成为帮助农民致富、维护农村稳定、推进乡村振兴的坚强战斗堡垒。</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听闻总书记来了，村民们从四面八方聚拢到广场上，纷纷向总书记问好，争相同总书记握手。习近平向大家招手致意，祝村民们日子越过越好。</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26</w:t>
      </w:r>
      <w:r w:rsidRPr="00DA3473">
        <w:rPr>
          <w:rFonts w:ascii="Times New Roman" w:eastAsia="仿宋_GB2312" w:hAnsi="Times New Roman" w:cs="Times New Roman"/>
          <w:sz w:val="32"/>
          <w:szCs w:val="32"/>
        </w:rPr>
        <w:t>日上午，习近平先后来到位于东湖高新区的烽火科技集团和武汉新芯集成电路制造有限公司，考察企业创新发展情况。东湖高新区是首批国家级高新区，</w:t>
      </w:r>
      <w:r w:rsidRPr="00DA3473">
        <w:rPr>
          <w:rFonts w:ascii="Times New Roman" w:eastAsia="仿宋_GB2312" w:hAnsi="Times New Roman" w:cs="Times New Roman"/>
          <w:sz w:val="32"/>
          <w:szCs w:val="32"/>
        </w:rPr>
        <w:t>2016</w:t>
      </w:r>
      <w:r w:rsidRPr="00DA3473">
        <w:rPr>
          <w:rFonts w:ascii="Times New Roman" w:eastAsia="仿宋_GB2312" w:hAnsi="Times New Roman" w:cs="Times New Roman"/>
          <w:sz w:val="32"/>
          <w:szCs w:val="32"/>
        </w:rPr>
        <w:t>年获批中国（湖北）自由贸易试验区武汉片区。这里是全球最大的光通信研发生产基地，被誉为</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中国光谷</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在烽火科技集团，习近平听取武汉市新旧动能转换发展情况汇报，察看企业自主创新成果展示，了解企业优化调整产业结构和加强党建工作等情况。展厅里陈列着烽火科技集团以及长飞光纤光缆股份有限公司研制的芯片、</w:t>
      </w:r>
      <w:r w:rsidRPr="00DA3473">
        <w:rPr>
          <w:rFonts w:ascii="Times New Roman" w:eastAsia="仿宋_GB2312" w:hAnsi="Times New Roman" w:cs="Times New Roman"/>
          <w:sz w:val="32"/>
          <w:szCs w:val="32"/>
        </w:rPr>
        <w:lastRenderedPageBreak/>
        <w:t>光纤等高科技产品。习近平一边察看实物一边了解产品用途、性能、国产化率、在国际同行业中的地位等情况。听到介绍烽火科技在</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超大容量、超长距离、超高速率</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光通信领域的研发和生产处于世界领先地位，一根光纤上可实现</w:t>
      </w:r>
      <w:r w:rsidRPr="00DA3473">
        <w:rPr>
          <w:rFonts w:ascii="Times New Roman" w:eastAsia="仿宋_GB2312" w:hAnsi="Times New Roman" w:cs="Times New Roman"/>
          <w:sz w:val="32"/>
          <w:szCs w:val="32"/>
        </w:rPr>
        <w:t>67.5</w:t>
      </w:r>
      <w:r w:rsidRPr="00DA3473">
        <w:rPr>
          <w:rFonts w:ascii="Times New Roman" w:eastAsia="仿宋_GB2312" w:hAnsi="Times New Roman" w:cs="Times New Roman"/>
          <w:sz w:val="32"/>
          <w:szCs w:val="32"/>
        </w:rPr>
        <w:t>亿对人同时通话，总书记点头表示赞许。他语重心长对企业负责人说，新发展理念，创新是第一位的。我国已经成为世界第二大经济体，过去那种主要依靠资源要素投入推动经济增长的方式行不通了，必须依靠创新。具有自主知识产权的核心技术，是企业的</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命门</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所在。企业必须在核心技术上不断实现突破，掌握更多具有自主知识产权的关键技术，掌控产业发展主导权。国家需要你们在这方面加快步伐。他要求企业加强党建工作，以党建引领促进企业创新发展。</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在武汉新芯集成电路制造有限公司，习近平听取了国家存储器基地项目情况介绍，并到生产车间察看国内领先的集成电路生产线。以该公司为平台组建的长江存储科技有限责任公司是国家存储器基地项目的实施主体，承担着我国存储器跨越式发展、赶超世界一流的重要使命。在生产车间，总书记仔细察看集成电路生产线，听取有关芯片全流程智能化制造和加快国产化进程情况介绍。他强调，装备制造业的芯片，相当于人的心脏。心脏不强，体量再大也不算强。要加快在芯片技术上实现重大突破，勇攀世界半导体存储科技高峰。</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两个一百年</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奋斗目标不是敲锣打鼓、轻轻松松就能实现的。机遇前所未有，挑战前所未有。每个人都要增强责任感、使命感，在各自岗位上为中华民族伟大复兴作出更大贡献。</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接近中午时分，习近平来到武汉市青山区工人村街青和居</w:t>
      </w:r>
      <w:r w:rsidRPr="00DA3473">
        <w:rPr>
          <w:rFonts w:ascii="Times New Roman" w:eastAsia="仿宋_GB2312" w:hAnsi="Times New Roman" w:cs="Times New Roman"/>
          <w:sz w:val="32"/>
          <w:szCs w:val="32"/>
        </w:rPr>
        <w:lastRenderedPageBreak/>
        <w:t>社区，考察棚户区项目建设和居民生活情况。青山区在上世纪</w:t>
      </w:r>
      <w:r w:rsidRPr="00DA3473">
        <w:rPr>
          <w:rFonts w:ascii="Times New Roman" w:eastAsia="仿宋_GB2312" w:hAnsi="Times New Roman" w:cs="Times New Roman"/>
          <w:sz w:val="32"/>
          <w:szCs w:val="32"/>
        </w:rPr>
        <w:t>50</w:t>
      </w:r>
      <w:r w:rsidRPr="00DA3473">
        <w:rPr>
          <w:rFonts w:ascii="Times New Roman" w:eastAsia="仿宋_GB2312" w:hAnsi="Times New Roman" w:cs="Times New Roman"/>
          <w:sz w:val="32"/>
          <w:szCs w:val="32"/>
        </w:rPr>
        <w:t>年代因兴建国家</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一五</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重点工程武钢而建区，逐步发展成为重化工聚集区、老工业基地，近年来正积极推进产业转型升级和生态环境保护。习近平乘车途经青山江滩。只见长江水面宽阔，沿岸绿树成荫，生态环境宜人。习近平对江滩生态综合整治工作表示肯定。在社区党员群众服务中心，习近平听取了武汉市棚户区改造整体情况介绍，参观了小型展馆，察看了棚户区实景还原和旧物展示。当地负责同志介绍说，这里原来是华中地区最大的老工业区棚户区，经过改造，如今已成为高楼林立、环境优美、设施完善、生活便利的现代化住宅小区，</w:t>
      </w:r>
      <w:r w:rsidRPr="00DA3473">
        <w:rPr>
          <w:rFonts w:ascii="Times New Roman" w:eastAsia="仿宋_GB2312" w:hAnsi="Times New Roman" w:cs="Times New Roman"/>
          <w:sz w:val="32"/>
          <w:szCs w:val="32"/>
        </w:rPr>
        <w:t>4</w:t>
      </w:r>
      <w:r w:rsidRPr="00DA3473">
        <w:rPr>
          <w:rFonts w:ascii="Times New Roman" w:eastAsia="仿宋_GB2312" w:hAnsi="Times New Roman" w:cs="Times New Roman"/>
          <w:sz w:val="32"/>
          <w:szCs w:val="32"/>
        </w:rPr>
        <w:t>万多群众居住条件得到显著改善，总书记听后十分高兴。他指出，棚户区改造事关千千万万群众安居乐业。我们的城市不能一边是高楼大厦，一边是脏乱差的棚户区。目前全国棚户区改造任务还很艰巨。只要是有利于老百姓的事，我们就要努力去办，而且要千方百计办好。</w:t>
      </w:r>
    </w:p>
    <w:p w:rsidR="00F31794" w:rsidRPr="00DA3473" w:rsidRDefault="00F31794" w:rsidP="00DA3473">
      <w:pPr>
        <w:spacing w:line="560" w:lineRule="exact"/>
        <w:ind w:firstLineChars="200" w:firstLine="640"/>
        <w:rPr>
          <w:rFonts w:ascii="Times New Roman" w:eastAsia="仿宋_GB2312" w:hAnsi="Times New Roman" w:cs="Times New Roman"/>
          <w:sz w:val="32"/>
          <w:szCs w:val="32"/>
        </w:rPr>
      </w:pPr>
      <w:r w:rsidRPr="00DA3473">
        <w:rPr>
          <w:rFonts w:ascii="Times New Roman" w:eastAsia="仿宋_GB2312" w:hAnsi="Times New Roman" w:cs="Times New Roman"/>
          <w:sz w:val="32"/>
          <w:szCs w:val="32"/>
        </w:rPr>
        <w:t>在社区社会组织孵化器办公室，习近平详细了解社区公益组织培育和运行情况。听到公益组织义务为社区老人和残疾人提供送餐服务、解决生活难题时，总书记称赞他们做了件大好事。剪纸非遗传承人毛明月向总书记介绍了技艺传承情况，总书记希望他的剪纸工艺后继有人。接着，总书记走到坐在轮椅上的残疾女孩杜诚诚面前，听她介绍开展为盲人讲解电影服务情况，夸奖这是一项很有意义的工作。</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在群众办事大厅，习近平同工作人员和前来办事的居民亲切交谈。大家向总书记表达自己的所见所想所愿，感恩党的好政策。习近平强调，社区是基层基础。只有基础坚固，国家大</w:t>
      </w:r>
      <w:r w:rsidRPr="00DA3473">
        <w:rPr>
          <w:rFonts w:ascii="Times New Roman" w:eastAsia="仿宋_GB2312" w:hAnsi="Times New Roman" w:cs="Times New Roman"/>
          <w:sz w:val="32"/>
          <w:szCs w:val="32"/>
        </w:rPr>
        <w:lastRenderedPageBreak/>
        <w:t>厦才能稳固。共产党是为人民服务的政党，为民的事没有小事，要把群众大大小小的事办好。要改革创新，完善基层治理，加强社区服务能力建设，更好为群众提供精准化精细化服务。基层党组织担负着领导社区治理的重要职责，要把党的惠民政策宣传好，把社区居民和单位组织好，打造共建共治共享的社区治理格局。</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离开社区时，路旁挤满了群众，掌声、欢呼声响成一片。习近平热情同大家挥手告别。</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28</w:t>
      </w:r>
      <w:r w:rsidRPr="00DA3473">
        <w:rPr>
          <w:rFonts w:ascii="Times New Roman" w:eastAsia="仿宋_GB2312" w:hAnsi="Times New Roman" w:cs="Times New Roman"/>
          <w:sz w:val="32"/>
          <w:szCs w:val="32"/>
        </w:rPr>
        <w:t>日下午，习近平听取了湖北省委和省政府工作汇报，对湖北各项工作取得的成绩给予肯定，希望湖北全面落实党中央决策部署，真抓实干，埋头苦干，全力推动各项事业发展，在决胜全面建成小康社会、夺取新时代中国特色社会主义伟大胜利的新征程上不断创造新的业绩。</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习近平强调，推动高质量发展是做好经济工作的根本要求。高质量发展就是体现新发展理念的发展，是经济发展从</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有没有</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转向</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好不好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。要推动供给侧结构性改革，在</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破</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和</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立</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上同时发力，加快传统产业改造升级，加快发展新兴产业，增强经济发展新动能。要提高供给体系质量，增强供给体系对需求的适应性，使中国质量同中国速度一样享誉世界。要注重创新驱动发展，紧紧扭住创新这个牛鼻子，强化创新体系和创新能力建设，推动科技创新和经济社会发展深度融合，塑造更多依靠创新驱动、更多发挥先发优势的引领型发展。要强化生态环境保护，牢固树立绿水青山就是金山银山的理念，统筹山水林田湖草系统治理，强化大气、水、土壤污染防治，让湖北天更蓝、地更绿、水更清。</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lastRenderedPageBreak/>
        <w:t>习近平指出，实施乡村振兴战略是新时代做好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三农</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工作的总抓手。要聚焦产业兴旺、生态宜居、乡风文明、治理有效、生活富裕，着力推进乡村产业振兴、人才振兴、文化振兴、生态振兴、组织振兴，加快构建现代农业产业体系、生产体系、经营体系，把政府主导和农民主体有机统一起来，充分尊重农民意愿，激发农民内在活力，教育引导广大农民用自己的辛勤劳动实现乡村振兴。</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习近平强调，民生是最大的政治。要抓住人民最关心最直接最现实的利益问题，把人民群众的小事当作我们的大事，从人民群众关心的事情做起，从让人民满意的事情抓起，加强全方位就业服务，高度重视困难群众帮扶救助工作，加快建成多层次社会保障体系，加强社区治理体系建设，坚持精准扶贫精准脱贫，推进民生保障精准化精细化。</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习近平指出，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要深入开展调查研究，摸清情况，找到症结，做到心中有数，不能拍脑袋决策，真正把功夫下到察实情、出实招、办实事、求实效上。</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丁薛祥、刘鹤、何立峰和中央有关部门负责同志陪同考察。</w:t>
      </w:r>
    </w:p>
    <w:p w:rsidR="00DA3473" w:rsidRDefault="00DA3473" w:rsidP="00DA3473">
      <w:pPr>
        <w:spacing w:line="560" w:lineRule="exact"/>
        <w:ind w:firstLineChars="200" w:firstLine="640"/>
        <w:rPr>
          <w:rFonts w:ascii="Times New Roman" w:eastAsia="仿宋_GB2312" w:hAnsi="Times New Roman" w:cs="Times New Roman" w:hint="eastAsia"/>
          <w:sz w:val="32"/>
          <w:szCs w:val="32"/>
        </w:rPr>
      </w:pPr>
    </w:p>
    <w:p w:rsidR="00F31794" w:rsidRDefault="00F31794" w:rsidP="00DA3473">
      <w:pPr>
        <w:spacing w:line="560" w:lineRule="exact"/>
        <w:ind w:firstLineChars="200" w:firstLine="643"/>
        <w:rPr>
          <w:rFonts w:ascii="楷体_GB2312" w:eastAsia="楷体_GB2312" w:hAnsi="Times New Roman" w:cs="Times New Roman" w:hint="eastAsia"/>
          <w:b/>
          <w:sz w:val="32"/>
          <w:szCs w:val="32"/>
        </w:rPr>
      </w:pPr>
      <w:r w:rsidRPr="00DA3473">
        <w:rPr>
          <w:rFonts w:ascii="楷体_GB2312" w:eastAsia="楷体_GB2312" w:hAnsi="Times New Roman" w:cs="Times New Roman" w:hint="eastAsia"/>
          <w:b/>
          <w:sz w:val="32"/>
          <w:szCs w:val="32"/>
        </w:rPr>
        <w:t>（摘自《人民日报》2018年04月29日01版）</w:t>
      </w:r>
    </w:p>
    <w:p w:rsidR="00DA3473" w:rsidRDefault="00DA3473" w:rsidP="00DA3473">
      <w:pPr>
        <w:spacing w:line="560" w:lineRule="exact"/>
        <w:ind w:firstLineChars="200" w:firstLine="643"/>
        <w:rPr>
          <w:rFonts w:ascii="楷体_GB2312" w:eastAsia="楷体_GB2312" w:hAnsi="Times New Roman" w:cs="Times New Roman" w:hint="eastAsia"/>
          <w:b/>
          <w:sz w:val="32"/>
          <w:szCs w:val="32"/>
        </w:rPr>
      </w:pPr>
    </w:p>
    <w:p w:rsidR="00DA3473" w:rsidRPr="00DA3473" w:rsidRDefault="00DA3473" w:rsidP="00DA3473">
      <w:pPr>
        <w:spacing w:line="560" w:lineRule="exact"/>
        <w:ind w:firstLineChars="200" w:firstLine="643"/>
        <w:rPr>
          <w:rFonts w:ascii="楷体_GB2312" w:eastAsia="楷体_GB2312" w:hAnsi="Times New Roman" w:cs="Times New Roman" w:hint="eastAsia"/>
          <w:b/>
          <w:sz w:val="32"/>
          <w:szCs w:val="32"/>
        </w:rPr>
      </w:pPr>
    </w:p>
    <w:p w:rsidR="00DA3473" w:rsidRPr="00DA3473" w:rsidRDefault="00DA3473" w:rsidP="00DA3473">
      <w:pPr>
        <w:pStyle w:val="3"/>
        <w:spacing w:before="0" w:beforeAutospacing="0" w:after="0" w:afterAutospacing="0" w:line="464" w:lineRule="atLeast"/>
        <w:jc w:val="center"/>
        <w:rPr>
          <w:rFonts w:ascii="黑体" w:eastAsia="黑体" w:hAnsi="Times New Roman" w:cs="Times New Roman" w:hint="eastAsia"/>
          <w:bCs w:val="0"/>
          <w:kern w:val="2"/>
          <w:sz w:val="36"/>
          <w:szCs w:val="36"/>
        </w:rPr>
      </w:pPr>
      <w:r w:rsidRPr="00DA3473">
        <w:rPr>
          <w:rFonts w:ascii="黑体" w:eastAsia="黑体" w:hAnsi="Times New Roman" w:cs="Times New Roman" w:hint="eastAsia"/>
          <w:bCs w:val="0"/>
          <w:kern w:val="2"/>
          <w:sz w:val="36"/>
          <w:szCs w:val="36"/>
        </w:rPr>
        <w:lastRenderedPageBreak/>
        <w:t>蒋超良主持召开省委常委会扩大会议</w:t>
      </w:r>
    </w:p>
    <w:p w:rsidR="00DA3473" w:rsidRPr="00DA3473" w:rsidRDefault="00DA3473" w:rsidP="00DA3473">
      <w:pPr>
        <w:spacing w:line="560" w:lineRule="exact"/>
        <w:jc w:val="center"/>
        <w:rPr>
          <w:rFonts w:ascii="方正大标宋简体" w:eastAsia="方正大标宋简体" w:hAnsi="Times New Roman" w:cs="Times New Roman" w:hint="eastAsia"/>
          <w:b/>
          <w:sz w:val="40"/>
          <w:szCs w:val="32"/>
        </w:rPr>
      </w:pPr>
      <w:r w:rsidRPr="00DA3473">
        <w:rPr>
          <w:rFonts w:ascii="方正大标宋简体" w:eastAsia="方正大标宋简体" w:hAnsi="Times New Roman" w:cs="Times New Roman" w:hint="eastAsia"/>
          <w:b/>
          <w:sz w:val="40"/>
          <w:szCs w:val="32"/>
        </w:rPr>
        <w:t>传达学习习近平总书记视察湖北重要讲话精神</w:t>
      </w:r>
    </w:p>
    <w:p w:rsidR="00DA3473" w:rsidRPr="00DA3473" w:rsidRDefault="00DA3473" w:rsidP="00DA3473">
      <w:pPr>
        <w:spacing w:line="560" w:lineRule="exact"/>
        <w:ind w:firstLineChars="200" w:firstLine="640"/>
        <w:rPr>
          <w:rFonts w:ascii="Times New Roman" w:eastAsia="仿宋_GB2312" w:hAnsi="Times New Roman" w:cs="Times New Roman" w:hint="eastAsia"/>
          <w:sz w:val="32"/>
          <w:szCs w:val="32"/>
        </w:rPr>
      </w:pP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4</w:t>
      </w:r>
      <w:r w:rsidRPr="00DA3473">
        <w:rPr>
          <w:rFonts w:ascii="Times New Roman" w:eastAsia="仿宋_GB2312" w:hAnsi="Times New Roman" w:cs="Times New Roman"/>
          <w:sz w:val="32"/>
          <w:szCs w:val="32"/>
        </w:rPr>
        <w:t>月</w:t>
      </w:r>
      <w:r w:rsidRPr="00DA3473">
        <w:rPr>
          <w:rFonts w:ascii="Times New Roman" w:eastAsia="仿宋_GB2312" w:hAnsi="Times New Roman" w:cs="Times New Roman"/>
          <w:sz w:val="32"/>
          <w:szCs w:val="32"/>
        </w:rPr>
        <w:t>28</w:t>
      </w:r>
      <w:r w:rsidRPr="00DA3473">
        <w:rPr>
          <w:rFonts w:ascii="Times New Roman" w:eastAsia="仿宋_GB2312" w:hAnsi="Times New Roman" w:cs="Times New Roman"/>
          <w:sz w:val="32"/>
          <w:szCs w:val="32"/>
        </w:rPr>
        <w:t>日晚，省委书记蒋超良主持召开省委常委会扩大会议，传达学习习近平总书记在深入推动长江经济带发展座谈会上重要讲话精神，传达学习习近平总书记在听取省委省政府工作汇报后发表的重要讲话和视察湖北期间重要指示精神，强调要充分认识习近平总书记视察湖北重要讲话精神的重大意义，准确把握核心要义和精神实质，用心领会、用情感悟、用力落实，切实把习近平总书记重要讲话精神转化为推动湖北各项事业再上新台阶的具体行动和实际成效。</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会议指出，时隔</w:t>
      </w:r>
      <w:r w:rsidRPr="00DA3473">
        <w:rPr>
          <w:rFonts w:ascii="Times New Roman" w:eastAsia="仿宋_GB2312" w:hAnsi="Times New Roman" w:cs="Times New Roman"/>
          <w:sz w:val="32"/>
          <w:szCs w:val="32"/>
        </w:rPr>
        <w:t>5</w:t>
      </w:r>
      <w:r w:rsidRPr="00DA3473">
        <w:rPr>
          <w:rFonts w:ascii="Times New Roman" w:eastAsia="仿宋_GB2312" w:hAnsi="Times New Roman" w:cs="Times New Roman"/>
          <w:sz w:val="32"/>
          <w:szCs w:val="32"/>
        </w:rPr>
        <w:t>年，在全党全国深入学习贯彻习近平新时代中国特色社会主义思想和党的十九大精神的关键时刻，习近平总书记视察湖北、考察长江，为长江经济带发展掌舵领航、把脉定向，对新时代湖北改革发展提出重要要求、寄予殷切期望。习近平总书记视察湖北，是我省改革发展进程中的重要里程碑</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是全省人民政治生活中的大事，充分体现了以习近平同志为核心的党中央对湖北工作的高度重视和亲切关怀。</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习近平总书记视察期间深入乡村、企业、社区，视察三峡坝区，实地考察长江经济带发展战略实施情况，每到一处，都与基层干部群众拉家常、问冷暖、听心声，把党中央的关怀带到千家万户。习近平总书记的深情厚爱和殷殷嘱托，使全省人民群众备受鼓舞、倍感振奋、倍增信心。习近平总书记所到之处，人民群众都欢欣鼓舞，发自内心地向总书记问好，</w:t>
      </w:r>
      <w:r w:rsidRPr="00DA3473">
        <w:rPr>
          <w:rFonts w:ascii="Times New Roman" w:eastAsia="仿宋_GB2312" w:hAnsi="Times New Roman" w:cs="Times New Roman"/>
          <w:sz w:val="32"/>
          <w:szCs w:val="32"/>
        </w:rPr>
        <w:lastRenderedPageBreak/>
        <w:t>充分体现了</w:t>
      </w:r>
      <w:r w:rsidRPr="00DA3473">
        <w:rPr>
          <w:rFonts w:ascii="Times New Roman" w:eastAsia="仿宋_GB2312" w:hAnsi="Times New Roman" w:cs="Times New Roman"/>
          <w:sz w:val="32"/>
          <w:szCs w:val="32"/>
        </w:rPr>
        <w:t>6100</w:t>
      </w:r>
      <w:r w:rsidRPr="00DA3473">
        <w:rPr>
          <w:rFonts w:ascii="Times New Roman" w:eastAsia="仿宋_GB2312" w:hAnsi="Times New Roman" w:cs="Times New Roman"/>
          <w:sz w:val="32"/>
          <w:szCs w:val="32"/>
        </w:rPr>
        <w:t>万荆楚儿女对以习近平同志为核心的党中央的衷心拥护，对党的核心、军队统帅、人民领袖的衷心爱戴。</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会议指出，习近平总书记在深入推动长江经济带发展座谈会上的重要讲话，高瞻远瞩、统揽全局，思想深邃、内涵丰富，提出和深刻阐明了新形势下推动长江经济带发展要处理好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五大关系</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等一系列重大理论和实践问题。习近平总书记在听取省委省政府工作汇报后发表的重要讲话，充分肯定了党的十八大以来湖北经济社会发展成绩，明确了新时代湖北在全国发展大局中的战略定位，对做好湖北各项工作提出了新的更高要求，是新时代湖北决胜全面建成小康社会、加快建设社会主义现代化强省、夺取新胜利的根本遵循和行动指南。习近平总书记的重要讲话，贯穿了辩证唯物主义和历史唯物主义立场观点方法，闪耀着马克思主义的真理光芒，具有强大的真理力量和实践伟力，是习近平新时代中国特色社会主义思想的组成部分。</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会议强调，学习好、贯彻好、落实好习近平总书记重要讲话精神，是当前和今后一个时期全省的首要政治任务和头等大事。</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要把讲话精神迅速传达到全省各级党组织和广大干部群众当中，把思想和行动高度统一到重要讲话精神上来。要牢记习近平总书记殷殷嘱托，进一步树牢政治意识、大局意识、核心意识、看齐意识，坚定道路自信、理论自信、制度自信、文化自信，增强政治责任感和历史使命感，用心领会、用情感悟、用力落实，切实把习近平总书记的殷殷嘱托、殷切期望、重要要求转化为推动湖北各项事业再上新台阶的具体行动和实际成效。</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lastRenderedPageBreak/>
        <w:t>会议强调，要准确把握习近平总书记视察湖北重要讲话的核心要义和精神实质，以</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四个切实</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为统领，坚决贯彻落实习近平总书记长江经济带发展重要战略思想和全面深化改革重要思想，推动长江经济带发展和湖北各项工作取得新成效。</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要深刻领会习近平总书记关于奋力谱写新时代湖北发展新篇章的总目标总要求，全面贯彻党的十九大精神，以习近平新时代中国特色社会主义思想为指导，落实党中央决策部署，坚持新发展理念，坚持稳中求进工作总基调，统筹推进</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五位一体</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总体布局、协调推进</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四个全面</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战略布局，着力打好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三大攻坚战</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，扎实解决发展不平衡不充分问题，全面做好稳增长、促改革、调结构、惠民生、防风险各项工作，锐意进取，埋头苦干，奋力谱写新时代湖北发展新篇章。</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要深刻领会习近平总书记关于切实推动高质量发展的重要要求，把推动高质量发展作为做好经济工作的根本要求，把推动供给侧结构性改革作为推动高质量发展的主线，把提高供给体系质量作为推动高质量发展的主攻方向，把创新作为推动高质量发展的第一动力，把良好生态环境作为推动高质量发展的重要支撑，着力解决发展不平衡不充分的问题，不断满足人民群众日益增长的美好生活需要。要深刻领会习近平总书记关于切实实施乡村振兴战略的重要要求，高度重视</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三农</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问题，聚焦</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产业兴旺、生态宜居、乡风文明、治理有效、生活富裕</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总要求，着力推进产业振兴、人才振兴、文化振兴、生态振兴、组织振兴，实现农业大省向农业强省转变，打造现代版的</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富春山居图</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。要深刻领会习近平总书记关于切实做好民生工作的重要要求，把人民群众的小事作为大事，从人民最关心、</w:t>
      </w:r>
      <w:r w:rsidRPr="00DA3473">
        <w:rPr>
          <w:rFonts w:ascii="Times New Roman" w:eastAsia="仿宋_GB2312" w:hAnsi="Times New Roman" w:cs="Times New Roman"/>
          <w:sz w:val="32"/>
          <w:szCs w:val="32"/>
        </w:rPr>
        <w:lastRenderedPageBreak/>
        <w:t>最不满意的事情做起，努力在幼有所育、学有所教、劳有所得、病有所医、老有所养、住有所居、弱有所扶上不断取得新进展。要深刻领会习近平总书记关于切实加强作风建设的重要要求，坚持作风建设永远在路上，把力戒形式主义、官僚主义作为加强作风建设的重要任务，保持定力、强化压力，持之以恒、久久为功，深入开展调查研究，察实情、出实招、办实事、求实效。</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会议指出，要深刻领会习近平总书记关于推动长江经济带发展重要战略思想，深刻认识共抓大保护、不搞大开发的重大意义，正确把握</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五个关系</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坚决落实新形势下推动长江经济带发展的重要战略部署，以湖北长江经济带发展推动全省经济高质量发展。要深刻领会习近平总书记关于全面深化改革重要思想，认真落实党中央全面深化改革决策部署，抓住党中央设立湖北自贸区的重大机遇，努力创造更多新鲜经验，力争在新时代改革大潮中勇立潮头。</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议强调，要迅速兴起学习宣传贯彻习近平总书记视察湖北重要讲话精神的热潮。全省各级党组织和全体党员干部要把学习好、宣传好、贯彻好习近平总书记重要讲话精神，作为维护习近平总书记核心地位、维护党中央权威和集中统一领导的具体检验，作为推动湖北改革发展的重大机遇，以实际行动抓好党中央决策部署在湖北贯彻落实。要加强组织领导，加强宣传阐释，学用结合，把学习习近平总书记重要讲话与学习习近平新时代中国特色社会主义思想和党的十九大精神相结合，与学习习近平总书记</w:t>
      </w:r>
      <w:r w:rsidRPr="00DA3473">
        <w:rPr>
          <w:rFonts w:ascii="Times New Roman" w:eastAsia="仿宋_GB2312" w:hAnsi="Times New Roman" w:cs="Times New Roman"/>
          <w:sz w:val="32"/>
          <w:szCs w:val="32"/>
        </w:rPr>
        <w:t>2013</w:t>
      </w:r>
      <w:r w:rsidRPr="00DA3473">
        <w:rPr>
          <w:rFonts w:ascii="Times New Roman" w:eastAsia="仿宋_GB2312" w:hAnsi="Times New Roman" w:cs="Times New Roman"/>
          <w:sz w:val="32"/>
          <w:szCs w:val="32"/>
        </w:rPr>
        <w:t>年视察湖北重要讲话和对湖北工作系列重要指示精神相结合，与贯彻落实党中央决策部署相结合，整</w:t>
      </w:r>
      <w:r w:rsidRPr="00DA3473">
        <w:rPr>
          <w:rFonts w:ascii="Times New Roman" w:eastAsia="仿宋_GB2312" w:hAnsi="Times New Roman" w:cs="Times New Roman"/>
          <w:sz w:val="32"/>
          <w:szCs w:val="32"/>
        </w:rPr>
        <w:lastRenderedPageBreak/>
        <w:t>体把握、融会贯通，持之以恒、一以贯之，推动习近平总书记重要讲话精神在荆楚大地落地生根。</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 </w:t>
      </w:r>
      <w:r w:rsidRPr="00DA3473">
        <w:rPr>
          <w:rFonts w:ascii="Times New Roman" w:eastAsia="仿宋_GB2312" w:hAnsi="Times New Roman" w:cs="Times New Roman"/>
          <w:sz w:val="32"/>
          <w:szCs w:val="32"/>
        </w:rPr>
        <w:t>会议强调，要深入贯彻落实习近平总书记长江经济带发展重要战略思想，努力探索生态优先、绿色发展新路子。要提高思想认识，深刻理解把握共抓大保护、不搞大开发和生态优先、绿色发展的科学内涵，强化共抓大保护的思想自觉和行动自觉。要突出工作重点，再加力度、再添措施，扎实做好生态修复、环境保护、绿色发展</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三篇大文章</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。要加大工作力度，加强组织领导，加强统筹协调，稳扎稳打、扎实推进；开展长江大保护</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回头看</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深入查找和切实解决各类环境问题和隐患，研究提出从源头上系统开展生态环境修复保护的行动方案；立下规矩，划定红线，以壮士断腕、铁腕治江的决心，抓好生态修复和环境保护；强化体制机制，激发内生动力；进一步健全完善我省长江经济带发展各项制度机制，积极参与省际协商合作；强化环保督查，兑现整改承诺，严肃追责问责。</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 </w:t>
      </w:r>
      <w:r w:rsidRPr="00DA3473">
        <w:rPr>
          <w:rFonts w:ascii="Times New Roman" w:eastAsia="仿宋_GB2312" w:hAnsi="Times New Roman" w:cs="Times New Roman"/>
          <w:sz w:val="32"/>
          <w:szCs w:val="32"/>
        </w:rPr>
        <w:t>会议强调，要用习近平总书记视察湖北重要讲话精神引领湖北高质量发展，不断创造新时代湖北发展新业绩。要以更大力度、更实举措推进高质量发展，坚持破立并举，深化供给侧结构性改革；大力开展质量提升行动，提高供给体系质量；坚持发展是第一要务、创新是第一动力、人才是第一资源，深入实施创新驱动发展战略，加快建设创新强省。以更大力度、更实举措打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三大攻坚战</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聚焦突出问题、坚持效果导向，抓早抓小防范化解重大风险，精准施策打好脱贫攻坚战，扎实做好生态修复和污染防治工作，不获全胜决不收兵。以更大力度、更实举措实施乡村振兴战略，做好乡村振兴总体规划，坚持因</w:t>
      </w:r>
      <w:r w:rsidRPr="00DA3473">
        <w:rPr>
          <w:rFonts w:ascii="Times New Roman" w:eastAsia="仿宋_GB2312" w:hAnsi="Times New Roman" w:cs="Times New Roman"/>
          <w:sz w:val="32"/>
          <w:szCs w:val="32"/>
        </w:rPr>
        <w:lastRenderedPageBreak/>
        <w:t>地制宜，分类推进，深入推进农业供给侧结构性改革，加快构建现代农业产业体系、生产体系、经营体系，大力实施</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三乡工程</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，发挥农民群众主体作用，落实好乡村产业、人才、文化、生态、基层组织</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五个振兴</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任务，学习借鉴浙江好经验好作法，建设好生态宜居美丽乡村。以更大力度、更实举措保障和改善民生，坚持尽力而为、量力而行，高度重视困难群众帮扶救助工作，补好民生领域短板，不断增强人民群众的获得感幸福感安全感。以更大力度、更实举措推进改革开放，以深化党政机构改革为重点，加快重点领域和关键环节改革突破；积极融入</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一带一路</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建设，统筹推进湖北自贸试验区三大片区建设发展，高质量做好第七届世界军人运动会筹办、外交部湖北全球推介活动等工作。以更大力度、更实举措推动全面从严治党向纵深发展，认真贯彻落实新时代党的建设总要求，把政治建设摆在首位，牢固树立</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四个意识</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，坚决维护习近平总书记的核心地位，坚决维护党中央权威和集中统一领导，坚决贯彻落实党中央决策部署，做到</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五个过硬</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，锲而不舍转作风改作风，大力整治形式主义、官僚主义，始终保持反腐败斗争高压态势。</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 </w:t>
      </w:r>
      <w:r w:rsidRPr="00DA3473">
        <w:rPr>
          <w:rFonts w:ascii="Times New Roman" w:eastAsia="仿宋_GB2312" w:hAnsi="Times New Roman" w:cs="Times New Roman"/>
          <w:sz w:val="32"/>
          <w:szCs w:val="32"/>
        </w:rPr>
        <w:t>会议强调，要始终牢记习近平总书记</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四个着力</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殷殷嘱托和</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四个切实</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重要要求，狠抓习近平总书记重要讲话精神和党中央决策部署落实落地，以</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功成不必在我</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的境界、</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功成必定有我</w:t>
      </w:r>
      <w:r w:rsidRPr="00DA3473">
        <w:rPr>
          <w:rFonts w:ascii="Times New Roman" w:eastAsia="仿宋_GB2312" w:hAnsi="Times New Roman" w:cs="Times New Roman"/>
          <w:sz w:val="32"/>
          <w:szCs w:val="32"/>
        </w:rPr>
        <w:t>”</w:t>
      </w:r>
      <w:r w:rsidRPr="00DA3473">
        <w:rPr>
          <w:rFonts w:ascii="Times New Roman" w:eastAsia="仿宋_GB2312" w:hAnsi="Times New Roman" w:cs="Times New Roman"/>
          <w:sz w:val="32"/>
          <w:szCs w:val="32"/>
        </w:rPr>
        <w:t>的担当，以永不懈怠的精神状态和一往无前的奋斗姿态，真抓实干、埋头苦干、少说多干，全力推动各项事业发展。</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会上，蒋超良转达了习近平总书记对全省人民的亲切问候和五一国际劳动节的节日祝福。</w:t>
      </w:r>
    </w:p>
    <w:p w:rsidR="00DA3473"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 </w:t>
      </w:r>
      <w:r w:rsidRPr="00DA3473">
        <w:rPr>
          <w:rFonts w:ascii="Times New Roman" w:eastAsia="仿宋_GB2312" w:hAnsi="Times New Roman" w:cs="Times New Roman"/>
          <w:sz w:val="32"/>
          <w:szCs w:val="32"/>
        </w:rPr>
        <w:t>省委常委会会议决定，</w:t>
      </w:r>
      <w:r w:rsidRPr="00DA3473">
        <w:rPr>
          <w:rFonts w:ascii="Times New Roman" w:eastAsia="仿宋_GB2312" w:hAnsi="Times New Roman" w:cs="Times New Roman"/>
          <w:sz w:val="32"/>
          <w:szCs w:val="32"/>
        </w:rPr>
        <w:t>5</w:t>
      </w:r>
      <w:r w:rsidRPr="00DA3473">
        <w:rPr>
          <w:rFonts w:ascii="Times New Roman" w:eastAsia="仿宋_GB2312" w:hAnsi="Times New Roman" w:cs="Times New Roman"/>
          <w:sz w:val="32"/>
          <w:szCs w:val="32"/>
        </w:rPr>
        <w:t>月召开省委十一届三次全会，就</w:t>
      </w:r>
      <w:r w:rsidRPr="00DA3473">
        <w:rPr>
          <w:rFonts w:ascii="Times New Roman" w:eastAsia="仿宋_GB2312" w:hAnsi="Times New Roman" w:cs="Times New Roman"/>
          <w:sz w:val="32"/>
          <w:szCs w:val="32"/>
        </w:rPr>
        <w:lastRenderedPageBreak/>
        <w:t>贯彻落实习近平总书记视察湖北重要讲话精神作出全面部署安排。</w:t>
      </w:r>
    </w:p>
    <w:p w:rsidR="00F31794" w:rsidRDefault="00F31794" w:rsidP="00DA3473">
      <w:pPr>
        <w:spacing w:line="560" w:lineRule="exact"/>
        <w:ind w:firstLineChars="200" w:firstLine="640"/>
        <w:rPr>
          <w:rFonts w:ascii="Times New Roman" w:eastAsia="仿宋_GB2312" w:hAnsi="Times New Roman" w:cs="Times New Roman" w:hint="eastAsia"/>
          <w:sz w:val="32"/>
          <w:szCs w:val="32"/>
        </w:rPr>
      </w:pPr>
      <w:r w:rsidRPr="00DA3473">
        <w:rPr>
          <w:rFonts w:ascii="Times New Roman" w:eastAsia="仿宋_GB2312" w:hAnsi="Times New Roman" w:cs="Times New Roman"/>
          <w:sz w:val="32"/>
          <w:szCs w:val="32"/>
        </w:rPr>
        <w:t>省委常委，省人大常委会、省政府、省政协领导同志，省法院院长、省检察院检察长等参加会议。</w:t>
      </w:r>
    </w:p>
    <w:p w:rsidR="00DA3473" w:rsidRPr="00DA3473" w:rsidRDefault="00DA3473" w:rsidP="00DA3473">
      <w:pPr>
        <w:spacing w:line="560" w:lineRule="exact"/>
        <w:ind w:firstLineChars="200" w:firstLine="640"/>
        <w:rPr>
          <w:rFonts w:ascii="Times New Roman" w:eastAsia="仿宋_GB2312" w:hAnsi="Times New Roman" w:cs="Times New Roman" w:hint="eastAsia"/>
          <w:sz w:val="32"/>
          <w:szCs w:val="32"/>
        </w:rPr>
      </w:pPr>
    </w:p>
    <w:p w:rsidR="00F31794" w:rsidRPr="00DA3473" w:rsidRDefault="00F31794" w:rsidP="00DA3473">
      <w:pPr>
        <w:spacing w:line="560" w:lineRule="exact"/>
        <w:ind w:firstLineChars="200" w:firstLine="643"/>
        <w:rPr>
          <w:rFonts w:ascii="楷体_GB2312" w:eastAsia="楷体_GB2312" w:hAnsi="Times New Roman" w:cs="Times New Roman"/>
          <w:b/>
          <w:sz w:val="32"/>
          <w:szCs w:val="32"/>
        </w:rPr>
      </w:pPr>
      <w:r w:rsidRPr="00DA3473">
        <w:rPr>
          <w:rFonts w:ascii="楷体_GB2312" w:eastAsia="楷体_GB2312" w:hAnsi="Times New Roman" w:cs="Times New Roman" w:hint="eastAsia"/>
          <w:b/>
          <w:sz w:val="32"/>
          <w:szCs w:val="32"/>
        </w:rPr>
        <w:t>（摘自《湖北日报》2018年04月29日01版）</w:t>
      </w:r>
    </w:p>
    <w:p w:rsidR="00F31794" w:rsidRPr="00F31794" w:rsidRDefault="00F31794"/>
    <w:sectPr w:rsidR="00F31794" w:rsidRPr="00F31794" w:rsidSect="00DA3473">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E5" w:rsidRDefault="000065E5" w:rsidP="00F31794">
      <w:r>
        <w:separator/>
      </w:r>
    </w:p>
  </w:endnote>
  <w:endnote w:type="continuationSeparator" w:id="1">
    <w:p w:rsidR="000065E5" w:rsidRDefault="000065E5" w:rsidP="00F317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E5" w:rsidRDefault="000065E5" w:rsidP="00F31794">
      <w:r>
        <w:separator/>
      </w:r>
    </w:p>
  </w:footnote>
  <w:footnote w:type="continuationSeparator" w:id="1">
    <w:p w:rsidR="000065E5" w:rsidRDefault="000065E5" w:rsidP="00F31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794"/>
    <w:rsid w:val="000065E5"/>
    <w:rsid w:val="00CD4FD4"/>
    <w:rsid w:val="00DA3473"/>
    <w:rsid w:val="00F31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17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3179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17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794"/>
    <w:rPr>
      <w:sz w:val="18"/>
      <w:szCs w:val="18"/>
    </w:rPr>
  </w:style>
  <w:style w:type="paragraph" w:styleId="a4">
    <w:name w:val="footer"/>
    <w:basedOn w:val="a"/>
    <w:link w:val="Char0"/>
    <w:uiPriority w:val="99"/>
    <w:semiHidden/>
    <w:unhideWhenUsed/>
    <w:rsid w:val="00F317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794"/>
    <w:rPr>
      <w:sz w:val="18"/>
      <w:szCs w:val="18"/>
    </w:rPr>
  </w:style>
  <w:style w:type="paragraph" w:styleId="a5">
    <w:name w:val="Normal (Web)"/>
    <w:basedOn w:val="a"/>
    <w:uiPriority w:val="99"/>
    <w:semiHidden/>
    <w:unhideWhenUsed/>
    <w:rsid w:val="00F3179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31794"/>
    <w:rPr>
      <w:rFonts w:ascii="宋体" w:eastAsia="宋体" w:hAnsi="宋体" w:cs="宋体"/>
      <w:b/>
      <w:bCs/>
      <w:kern w:val="36"/>
      <w:sz w:val="48"/>
      <w:szCs w:val="48"/>
    </w:rPr>
  </w:style>
  <w:style w:type="character" w:customStyle="1" w:styleId="2Char">
    <w:name w:val="标题 2 Char"/>
    <w:basedOn w:val="a0"/>
    <w:link w:val="2"/>
    <w:uiPriority w:val="9"/>
    <w:rsid w:val="00F31794"/>
    <w:rPr>
      <w:rFonts w:ascii="宋体" w:eastAsia="宋体" w:hAnsi="宋体" w:cs="宋体"/>
      <w:b/>
      <w:bCs/>
      <w:kern w:val="0"/>
      <w:sz w:val="36"/>
      <w:szCs w:val="36"/>
    </w:rPr>
  </w:style>
  <w:style w:type="character" w:customStyle="1" w:styleId="3Char">
    <w:name w:val="标题 3 Char"/>
    <w:basedOn w:val="a0"/>
    <w:link w:val="3"/>
    <w:uiPriority w:val="9"/>
    <w:rsid w:val="00F3179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794179485">
      <w:bodyDiv w:val="1"/>
      <w:marLeft w:val="0"/>
      <w:marRight w:val="0"/>
      <w:marTop w:val="0"/>
      <w:marBottom w:val="0"/>
      <w:divBdr>
        <w:top w:val="none" w:sz="0" w:space="0" w:color="auto"/>
        <w:left w:val="none" w:sz="0" w:space="0" w:color="auto"/>
        <w:bottom w:val="none" w:sz="0" w:space="0" w:color="auto"/>
        <w:right w:val="none" w:sz="0" w:space="0" w:color="auto"/>
      </w:divBdr>
    </w:div>
    <w:div w:id="985284234">
      <w:bodyDiv w:val="1"/>
      <w:marLeft w:val="0"/>
      <w:marRight w:val="0"/>
      <w:marTop w:val="0"/>
      <w:marBottom w:val="0"/>
      <w:divBdr>
        <w:top w:val="none" w:sz="0" w:space="0" w:color="auto"/>
        <w:left w:val="none" w:sz="0" w:space="0" w:color="auto"/>
        <w:bottom w:val="none" w:sz="0" w:space="0" w:color="auto"/>
        <w:right w:val="none" w:sz="0" w:space="0" w:color="auto"/>
      </w:divBdr>
    </w:div>
    <w:div w:id="1621260801">
      <w:bodyDiv w:val="1"/>
      <w:marLeft w:val="0"/>
      <w:marRight w:val="0"/>
      <w:marTop w:val="0"/>
      <w:marBottom w:val="0"/>
      <w:divBdr>
        <w:top w:val="none" w:sz="0" w:space="0" w:color="auto"/>
        <w:left w:val="none" w:sz="0" w:space="0" w:color="auto"/>
        <w:bottom w:val="none" w:sz="0" w:space="0" w:color="auto"/>
        <w:right w:val="none" w:sz="0" w:space="0" w:color="auto"/>
      </w:divBdr>
    </w:div>
    <w:div w:id="2058819209">
      <w:bodyDiv w:val="1"/>
      <w:marLeft w:val="0"/>
      <w:marRight w:val="0"/>
      <w:marTop w:val="0"/>
      <w:marBottom w:val="0"/>
      <w:divBdr>
        <w:top w:val="none" w:sz="0" w:space="0" w:color="auto"/>
        <w:left w:val="none" w:sz="0" w:space="0" w:color="auto"/>
        <w:bottom w:val="none" w:sz="0" w:space="0" w:color="auto"/>
        <w:right w:val="none" w:sz="0" w:space="0" w:color="auto"/>
      </w:divBdr>
    </w:div>
    <w:div w:id="21113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1751</Words>
  <Characters>9984</Characters>
  <Application>Microsoft Office Word</Application>
  <DocSecurity>0</DocSecurity>
  <Lines>83</Lines>
  <Paragraphs>23</Paragraphs>
  <ScaleCrop>false</ScaleCrop>
  <Company>Sky123.Org</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2018-05-04T02:07:00Z</dcterms:created>
  <dcterms:modified xsi:type="dcterms:W3CDTF">2018-05-04T02:35:00Z</dcterms:modified>
</cp:coreProperties>
</file>